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7622" w14:textId="77777777" w:rsidR="009C00FC" w:rsidRPr="00830DF7" w:rsidRDefault="007B4A4B" w:rsidP="007B4A4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30DF7">
        <w:rPr>
          <w:b/>
          <w:sz w:val="28"/>
          <w:szCs w:val="28"/>
        </w:rPr>
        <w:t>Park Advisory Commission</w:t>
      </w:r>
    </w:p>
    <w:p w14:paraId="5340E22C" w14:textId="77777777" w:rsidR="007B4A4B" w:rsidRPr="00805E62" w:rsidRDefault="007B4A4B" w:rsidP="007B4A4B">
      <w:pPr>
        <w:spacing w:after="0"/>
        <w:jc w:val="center"/>
        <w:rPr>
          <w:sz w:val="24"/>
          <w:szCs w:val="24"/>
        </w:rPr>
      </w:pPr>
      <w:r w:rsidRPr="00830DF7">
        <w:rPr>
          <w:b/>
          <w:sz w:val="28"/>
          <w:szCs w:val="28"/>
        </w:rPr>
        <w:t>Meeting Minutes</w:t>
      </w:r>
    </w:p>
    <w:p w14:paraId="7B319A6E" w14:textId="77777777" w:rsidR="007B4A4B" w:rsidRDefault="007B4A4B" w:rsidP="007B4A4B">
      <w:pPr>
        <w:spacing w:after="0"/>
        <w:jc w:val="center"/>
        <w:rPr>
          <w:sz w:val="24"/>
          <w:szCs w:val="24"/>
        </w:rPr>
      </w:pPr>
    </w:p>
    <w:p w14:paraId="38FE761B" w14:textId="77777777" w:rsidR="007B4A4B" w:rsidRPr="00805E62" w:rsidRDefault="00155FCD" w:rsidP="007B4A4B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January 24, 2024</w:t>
      </w:r>
      <w:r w:rsidR="00556355">
        <w:rPr>
          <w:i/>
          <w:sz w:val="24"/>
          <w:szCs w:val="24"/>
        </w:rPr>
        <w:t xml:space="preserve"> – 5:</w:t>
      </w:r>
      <w:r w:rsidR="004A64B0">
        <w:rPr>
          <w:i/>
          <w:sz w:val="24"/>
          <w:szCs w:val="24"/>
        </w:rPr>
        <w:t>0</w:t>
      </w:r>
      <w:r w:rsidR="00556355">
        <w:rPr>
          <w:i/>
          <w:sz w:val="24"/>
          <w:szCs w:val="24"/>
        </w:rPr>
        <w:t>0 p.m.</w:t>
      </w:r>
    </w:p>
    <w:p w14:paraId="1505C54D" w14:textId="77777777" w:rsidR="007B4A4B" w:rsidRPr="00805E62" w:rsidRDefault="00155FCD" w:rsidP="007B4A4B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Rolla City Hall</w:t>
      </w:r>
    </w:p>
    <w:p w14:paraId="196EC622" w14:textId="77777777" w:rsidR="007B4A4B" w:rsidRDefault="007B4A4B" w:rsidP="007B4A4B">
      <w:pPr>
        <w:spacing w:after="0"/>
        <w:rPr>
          <w:sz w:val="24"/>
          <w:szCs w:val="24"/>
        </w:rPr>
      </w:pPr>
    </w:p>
    <w:p w14:paraId="49B3D1CE" w14:textId="77777777" w:rsidR="006F4FF0" w:rsidRPr="00805E62" w:rsidRDefault="006F4FF0" w:rsidP="007B4A4B">
      <w:pPr>
        <w:spacing w:after="0"/>
        <w:rPr>
          <w:sz w:val="24"/>
          <w:szCs w:val="24"/>
        </w:rPr>
      </w:pPr>
    </w:p>
    <w:p w14:paraId="1284A24E" w14:textId="77777777" w:rsidR="007B4A4B" w:rsidRDefault="007B4A4B" w:rsidP="007B4A4B">
      <w:pPr>
        <w:spacing w:after="0"/>
        <w:rPr>
          <w:sz w:val="24"/>
          <w:szCs w:val="24"/>
        </w:rPr>
      </w:pPr>
      <w:r w:rsidRPr="00805E62">
        <w:rPr>
          <w:b/>
          <w:sz w:val="24"/>
          <w:szCs w:val="24"/>
        </w:rPr>
        <w:t>Members Present:</w:t>
      </w:r>
      <w:r w:rsidR="00823BBD">
        <w:rPr>
          <w:sz w:val="24"/>
          <w:szCs w:val="24"/>
        </w:rPr>
        <w:t xml:space="preserve">  </w:t>
      </w:r>
      <w:r w:rsidR="00726E7D">
        <w:rPr>
          <w:sz w:val="24"/>
          <w:szCs w:val="24"/>
        </w:rPr>
        <w:t xml:space="preserve">Susan Wrasmann, </w:t>
      </w:r>
      <w:r w:rsidR="006536C1">
        <w:rPr>
          <w:sz w:val="24"/>
          <w:szCs w:val="24"/>
        </w:rPr>
        <w:t>Larry Thomas</w:t>
      </w:r>
      <w:r w:rsidR="00556355">
        <w:rPr>
          <w:sz w:val="24"/>
          <w:szCs w:val="24"/>
        </w:rPr>
        <w:t>,</w:t>
      </w:r>
      <w:r w:rsidR="00556355" w:rsidRPr="00805E62">
        <w:rPr>
          <w:sz w:val="24"/>
          <w:szCs w:val="24"/>
        </w:rPr>
        <w:t xml:space="preserve"> </w:t>
      </w:r>
      <w:r w:rsidR="00556355">
        <w:rPr>
          <w:sz w:val="24"/>
          <w:szCs w:val="24"/>
        </w:rPr>
        <w:t>and Mike Fleishhauer</w:t>
      </w:r>
      <w:r w:rsidR="00556355" w:rsidRPr="00805E62">
        <w:rPr>
          <w:sz w:val="24"/>
          <w:szCs w:val="24"/>
        </w:rPr>
        <w:t xml:space="preserve"> </w:t>
      </w:r>
    </w:p>
    <w:p w14:paraId="05535558" w14:textId="77777777" w:rsidR="007B4A4B" w:rsidRPr="00805E62" w:rsidRDefault="007B4A4B" w:rsidP="007B4A4B">
      <w:pPr>
        <w:spacing w:after="0"/>
        <w:rPr>
          <w:sz w:val="24"/>
          <w:szCs w:val="24"/>
        </w:rPr>
      </w:pPr>
      <w:r w:rsidRPr="00805E62">
        <w:rPr>
          <w:b/>
          <w:sz w:val="24"/>
          <w:szCs w:val="24"/>
        </w:rPr>
        <w:t>Absent</w:t>
      </w:r>
      <w:r w:rsidR="00556355">
        <w:rPr>
          <w:b/>
          <w:sz w:val="24"/>
          <w:szCs w:val="24"/>
        </w:rPr>
        <w:t>:</w:t>
      </w:r>
      <w:r w:rsidR="009571D0">
        <w:rPr>
          <w:sz w:val="24"/>
          <w:szCs w:val="24"/>
        </w:rPr>
        <w:t xml:space="preserve"> </w:t>
      </w:r>
      <w:r w:rsidR="00556355">
        <w:rPr>
          <w:sz w:val="24"/>
          <w:szCs w:val="24"/>
        </w:rPr>
        <w:t xml:space="preserve"> </w:t>
      </w:r>
      <w:r w:rsidR="006536C1">
        <w:rPr>
          <w:sz w:val="24"/>
          <w:szCs w:val="24"/>
        </w:rPr>
        <w:t>Ken Kwantes</w:t>
      </w:r>
    </w:p>
    <w:p w14:paraId="68FDBDA0" w14:textId="77777777" w:rsidR="007B4A4B" w:rsidRPr="00805E62" w:rsidRDefault="007B4A4B" w:rsidP="007B4A4B">
      <w:pPr>
        <w:spacing w:after="0"/>
        <w:rPr>
          <w:sz w:val="24"/>
          <w:szCs w:val="24"/>
        </w:rPr>
      </w:pPr>
    </w:p>
    <w:p w14:paraId="696086DA" w14:textId="77777777" w:rsidR="007B4A4B" w:rsidRDefault="007B4A4B" w:rsidP="007B4A4B">
      <w:pPr>
        <w:spacing w:after="0"/>
        <w:rPr>
          <w:sz w:val="24"/>
          <w:szCs w:val="24"/>
        </w:rPr>
      </w:pPr>
      <w:r w:rsidRPr="00805E62">
        <w:rPr>
          <w:b/>
          <w:sz w:val="24"/>
          <w:szCs w:val="24"/>
        </w:rPr>
        <w:t>Others Present:</w:t>
      </w:r>
      <w:r w:rsidR="00563275">
        <w:rPr>
          <w:sz w:val="24"/>
          <w:szCs w:val="24"/>
        </w:rPr>
        <w:t xml:space="preserve">  Floyd Jernigan</w:t>
      </w:r>
      <w:r w:rsidR="00FF3C06">
        <w:rPr>
          <w:sz w:val="24"/>
          <w:szCs w:val="24"/>
        </w:rPr>
        <w:t>, Andrew Smith,</w:t>
      </w:r>
      <w:r w:rsidR="00E72D59">
        <w:rPr>
          <w:sz w:val="24"/>
          <w:szCs w:val="24"/>
        </w:rPr>
        <w:t xml:space="preserve"> </w:t>
      </w:r>
      <w:r w:rsidRPr="00805E62">
        <w:rPr>
          <w:sz w:val="24"/>
          <w:szCs w:val="24"/>
        </w:rPr>
        <w:t xml:space="preserve">Julie </w:t>
      </w:r>
      <w:r w:rsidR="00556355">
        <w:rPr>
          <w:sz w:val="24"/>
          <w:szCs w:val="24"/>
        </w:rPr>
        <w:t>Quackenbush</w:t>
      </w:r>
      <w:r w:rsidR="009317E1">
        <w:rPr>
          <w:sz w:val="24"/>
          <w:szCs w:val="24"/>
        </w:rPr>
        <w:t>, and City Councilman</w:t>
      </w:r>
      <w:r w:rsidR="00E72D59">
        <w:rPr>
          <w:sz w:val="24"/>
          <w:szCs w:val="24"/>
        </w:rPr>
        <w:t xml:space="preserve"> Josh Vroman</w:t>
      </w:r>
    </w:p>
    <w:p w14:paraId="37225055" w14:textId="77777777" w:rsidR="007B4A4B" w:rsidRDefault="007B4A4B" w:rsidP="007B4A4B">
      <w:pPr>
        <w:spacing w:after="0"/>
        <w:rPr>
          <w:sz w:val="24"/>
          <w:szCs w:val="24"/>
        </w:rPr>
      </w:pPr>
    </w:p>
    <w:p w14:paraId="3A709F60" w14:textId="77777777" w:rsidR="00830DF7" w:rsidRPr="00216DA8" w:rsidRDefault="00830DF7" w:rsidP="00830DF7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 w:rsidRPr="00216DA8">
        <w:rPr>
          <w:b/>
          <w:sz w:val="24"/>
          <w:szCs w:val="24"/>
        </w:rPr>
        <w:t>Call to Order</w:t>
      </w:r>
    </w:p>
    <w:p w14:paraId="0D9EFF31" w14:textId="77777777" w:rsidR="00830DF7" w:rsidRDefault="006536C1" w:rsidP="00830DF7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Larry Thomas</w:t>
      </w:r>
      <w:r w:rsidR="009571D0">
        <w:rPr>
          <w:sz w:val="24"/>
          <w:szCs w:val="24"/>
        </w:rPr>
        <w:t xml:space="preserve"> </w:t>
      </w:r>
      <w:r w:rsidR="00830DF7">
        <w:rPr>
          <w:sz w:val="24"/>
          <w:szCs w:val="24"/>
        </w:rPr>
        <w:t>called the meeting to order at 5:</w:t>
      </w:r>
      <w:r w:rsidR="004A64B0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830DF7">
        <w:rPr>
          <w:sz w:val="24"/>
          <w:szCs w:val="24"/>
        </w:rPr>
        <w:t xml:space="preserve"> p.m.</w:t>
      </w:r>
      <w:r w:rsidR="009D627A">
        <w:rPr>
          <w:sz w:val="24"/>
          <w:szCs w:val="24"/>
        </w:rPr>
        <w:t xml:space="preserve">  </w:t>
      </w:r>
    </w:p>
    <w:p w14:paraId="27B0C20F" w14:textId="77777777" w:rsidR="00324DFC" w:rsidRDefault="00324DFC" w:rsidP="00324DFC">
      <w:pPr>
        <w:spacing w:after="0"/>
        <w:rPr>
          <w:sz w:val="24"/>
          <w:szCs w:val="24"/>
        </w:rPr>
      </w:pPr>
    </w:p>
    <w:p w14:paraId="43118953" w14:textId="77777777" w:rsidR="00324DFC" w:rsidRPr="00216DA8" w:rsidRDefault="00324DFC" w:rsidP="00324DFC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 w:rsidRPr="00216DA8">
        <w:rPr>
          <w:b/>
          <w:sz w:val="24"/>
          <w:szCs w:val="24"/>
        </w:rPr>
        <w:t xml:space="preserve">Approval of </w:t>
      </w:r>
      <w:r w:rsidR="000D3B57">
        <w:rPr>
          <w:b/>
          <w:sz w:val="24"/>
          <w:szCs w:val="24"/>
        </w:rPr>
        <w:t>July m</w:t>
      </w:r>
      <w:r w:rsidRPr="00216DA8">
        <w:rPr>
          <w:b/>
          <w:sz w:val="24"/>
          <w:szCs w:val="24"/>
        </w:rPr>
        <w:t>inutes</w:t>
      </w:r>
    </w:p>
    <w:p w14:paraId="12CE00C2" w14:textId="77777777" w:rsidR="00324DFC" w:rsidRDefault="003C1C31" w:rsidP="00324DFC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Susan Wrasmann</w:t>
      </w:r>
      <w:r>
        <w:rPr>
          <w:color w:val="000000" w:themeColor="text1"/>
          <w:sz w:val="24"/>
          <w:szCs w:val="24"/>
        </w:rPr>
        <w:t xml:space="preserve"> </w:t>
      </w:r>
      <w:r w:rsidR="00FF3C06">
        <w:rPr>
          <w:color w:val="000000" w:themeColor="text1"/>
          <w:sz w:val="24"/>
          <w:szCs w:val="24"/>
        </w:rPr>
        <w:t>moved</w:t>
      </w:r>
      <w:r w:rsidR="00285DC0">
        <w:rPr>
          <w:color w:val="000000" w:themeColor="text1"/>
          <w:sz w:val="24"/>
          <w:szCs w:val="24"/>
        </w:rPr>
        <w:t xml:space="preserve"> to approve the </w:t>
      </w:r>
      <w:r w:rsidR="006536C1">
        <w:rPr>
          <w:color w:val="000000" w:themeColor="text1"/>
          <w:sz w:val="24"/>
          <w:szCs w:val="24"/>
        </w:rPr>
        <w:t>Nov. 22</w:t>
      </w:r>
      <w:r w:rsidR="008B72BB">
        <w:rPr>
          <w:color w:val="000000" w:themeColor="text1"/>
          <w:sz w:val="24"/>
          <w:szCs w:val="24"/>
        </w:rPr>
        <w:t>, 202</w:t>
      </w:r>
      <w:r w:rsidR="007C42C1">
        <w:rPr>
          <w:color w:val="000000" w:themeColor="text1"/>
          <w:sz w:val="24"/>
          <w:szCs w:val="24"/>
        </w:rPr>
        <w:t>3</w:t>
      </w:r>
      <w:r w:rsidR="00324DFC" w:rsidRPr="00216DA8">
        <w:rPr>
          <w:color w:val="000000" w:themeColor="text1"/>
          <w:sz w:val="24"/>
          <w:szCs w:val="24"/>
        </w:rPr>
        <w:t xml:space="preserve">, minutes.  </w:t>
      </w:r>
      <w:r>
        <w:rPr>
          <w:sz w:val="24"/>
          <w:szCs w:val="24"/>
        </w:rPr>
        <w:t>Mike Fleishhauer</w:t>
      </w:r>
      <w:r w:rsidRPr="00805E62">
        <w:rPr>
          <w:sz w:val="24"/>
          <w:szCs w:val="24"/>
        </w:rPr>
        <w:t xml:space="preserve"> </w:t>
      </w:r>
      <w:r w:rsidR="00324DFC">
        <w:rPr>
          <w:sz w:val="24"/>
          <w:szCs w:val="24"/>
        </w:rPr>
        <w:t>seconded approval</w:t>
      </w:r>
      <w:r w:rsidR="00B6544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All </w:t>
      </w:r>
      <w:r w:rsidR="006475E9">
        <w:rPr>
          <w:sz w:val="24"/>
          <w:szCs w:val="24"/>
        </w:rPr>
        <w:t>approved</w:t>
      </w:r>
      <w:r w:rsidR="009C0314">
        <w:rPr>
          <w:sz w:val="24"/>
          <w:szCs w:val="24"/>
        </w:rPr>
        <w:t>,</w:t>
      </w:r>
      <w:r w:rsidR="00324DFC">
        <w:rPr>
          <w:sz w:val="24"/>
          <w:szCs w:val="24"/>
        </w:rPr>
        <w:t xml:space="preserve"> </w:t>
      </w:r>
      <w:r w:rsidR="008B72BB">
        <w:rPr>
          <w:sz w:val="24"/>
          <w:szCs w:val="24"/>
        </w:rPr>
        <w:t>with no opposition</w:t>
      </w:r>
      <w:r w:rsidR="00324DFC">
        <w:rPr>
          <w:sz w:val="24"/>
          <w:szCs w:val="24"/>
        </w:rPr>
        <w:t>.</w:t>
      </w:r>
    </w:p>
    <w:p w14:paraId="03FFD085" w14:textId="77777777" w:rsidR="00361176" w:rsidRPr="006536C1" w:rsidRDefault="00361176" w:rsidP="006536C1">
      <w:pPr>
        <w:spacing w:after="0"/>
        <w:rPr>
          <w:sz w:val="24"/>
          <w:szCs w:val="24"/>
        </w:rPr>
      </w:pPr>
    </w:p>
    <w:p w14:paraId="07EF4115" w14:textId="77777777" w:rsidR="004C3855" w:rsidRDefault="000D3B57" w:rsidP="00480F25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Director’s narrative</w:t>
      </w:r>
    </w:p>
    <w:p w14:paraId="00A0700A" w14:textId="77777777" w:rsidR="006536C1" w:rsidRDefault="006536C1" w:rsidP="00DD3B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Bayless Lights</w:t>
      </w:r>
    </w:p>
    <w:p w14:paraId="25F6E5F5" w14:textId="77777777" w:rsidR="006536C1" w:rsidRDefault="006536C1" w:rsidP="006536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All Purpose Erectors have been on site working on the light project.</w:t>
      </w:r>
    </w:p>
    <w:p w14:paraId="0BE0B5EF" w14:textId="77777777" w:rsidR="006536C1" w:rsidRDefault="006536C1" w:rsidP="006536C1">
      <w:pPr>
        <w:pStyle w:val="ListParagraph"/>
        <w:spacing w:after="0"/>
        <w:rPr>
          <w:sz w:val="24"/>
          <w:szCs w:val="24"/>
        </w:rPr>
      </w:pPr>
    </w:p>
    <w:p w14:paraId="46B04D34" w14:textId="77777777" w:rsidR="006536C1" w:rsidRDefault="006536C1" w:rsidP="006536C1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Pickleball</w:t>
      </w:r>
    </w:p>
    <w:p w14:paraId="748EAEFF" w14:textId="77777777" w:rsidR="006536C1" w:rsidRDefault="0020608B" w:rsidP="006536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project </w:t>
      </w:r>
      <w:r w:rsidR="00D11777">
        <w:rPr>
          <w:sz w:val="24"/>
          <w:szCs w:val="24"/>
        </w:rPr>
        <w:t xml:space="preserve">got off to a good start and </w:t>
      </w:r>
      <w:r>
        <w:rPr>
          <w:sz w:val="24"/>
          <w:szCs w:val="24"/>
        </w:rPr>
        <w:t>was moving along well.  Site prep w</w:t>
      </w:r>
      <w:r w:rsidR="00D11777">
        <w:rPr>
          <w:sz w:val="24"/>
          <w:szCs w:val="24"/>
        </w:rPr>
        <w:t>as done by the Engineering Department</w:t>
      </w:r>
      <w:r>
        <w:rPr>
          <w:sz w:val="24"/>
          <w:szCs w:val="24"/>
        </w:rPr>
        <w:t xml:space="preserve"> and our Park Maintenance, clearing out the ground, leveling the area, and laying down tons of rock in preparation of the concrete.  The contractor was going to </w:t>
      </w:r>
      <w:r w:rsidR="00D11777">
        <w:rPr>
          <w:sz w:val="24"/>
          <w:szCs w:val="24"/>
        </w:rPr>
        <w:t>begin working on it</w:t>
      </w:r>
      <w:r>
        <w:rPr>
          <w:sz w:val="24"/>
          <w:szCs w:val="24"/>
        </w:rPr>
        <w:t xml:space="preserve">, but </w:t>
      </w:r>
      <w:r w:rsidR="003578E6">
        <w:rPr>
          <w:sz w:val="24"/>
          <w:szCs w:val="24"/>
        </w:rPr>
        <w:t xml:space="preserve">we had </w:t>
      </w:r>
      <w:r w:rsidR="00D11777">
        <w:rPr>
          <w:sz w:val="24"/>
          <w:szCs w:val="24"/>
        </w:rPr>
        <w:t xml:space="preserve">some really </w:t>
      </w:r>
      <w:r w:rsidR="003578E6">
        <w:rPr>
          <w:sz w:val="24"/>
          <w:szCs w:val="24"/>
        </w:rPr>
        <w:t>cold wea</w:t>
      </w:r>
      <w:r w:rsidR="00D11777">
        <w:rPr>
          <w:sz w:val="24"/>
          <w:szCs w:val="24"/>
        </w:rPr>
        <w:t>ther and they had to stop.  The</w:t>
      </w:r>
      <w:r w:rsidR="0079340C">
        <w:rPr>
          <w:sz w:val="24"/>
          <w:szCs w:val="24"/>
        </w:rPr>
        <w:t xml:space="preserve"> contractor</w:t>
      </w:r>
      <w:r w:rsidR="003578E6">
        <w:rPr>
          <w:sz w:val="24"/>
          <w:szCs w:val="24"/>
        </w:rPr>
        <w:t xml:space="preserve"> hope</w:t>
      </w:r>
      <w:r w:rsidR="0079340C">
        <w:rPr>
          <w:sz w:val="24"/>
          <w:szCs w:val="24"/>
        </w:rPr>
        <w:t>s</w:t>
      </w:r>
      <w:r w:rsidR="003578E6">
        <w:rPr>
          <w:sz w:val="24"/>
          <w:szCs w:val="24"/>
        </w:rPr>
        <w:t xml:space="preserve"> to get going on it and finish it as soon as possible.</w:t>
      </w:r>
    </w:p>
    <w:p w14:paraId="20DC72C3" w14:textId="77777777" w:rsidR="006536C1" w:rsidRDefault="006536C1" w:rsidP="006536C1">
      <w:pPr>
        <w:pStyle w:val="ListParagraph"/>
        <w:spacing w:after="0"/>
        <w:rPr>
          <w:sz w:val="24"/>
          <w:szCs w:val="24"/>
        </w:rPr>
      </w:pPr>
    </w:p>
    <w:p w14:paraId="442B5BB6" w14:textId="77777777" w:rsidR="003578E6" w:rsidRDefault="0079340C" w:rsidP="00DD3B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Rolla Cemetery - </w:t>
      </w:r>
      <w:r w:rsidR="003578E6">
        <w:rPr>
          <w:sz w:val="24"/>
          <w:szCs w:val="24"/>
        </w:rPr>
        <w:t>Section F discrepancy</w:t>
      </w:r>
    </w:p>
    <w:p w14:paraId="4E6A29C9" w14:textId="77777777" w:rsidR="003578E6" w:rsidRDefault="003578E6" w:rsidP="003578E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214503">
        <w:rPr>
          <w:sz w:val="24"/>
          <w:szCs w:val="24"/>
        </w:rPr>
        <w:t>is</w:t>
      </w:r>
      <w:r>
        <w:rPr>
          <w:sz w:val="24"/>
          <w:szCs w:val="24"/>
        </w:rPr>
        <w:t xml:space="preserve"> a discrepancy on the county assessor’s website in Section F of the cemetery.  Mr. Jernigan contacted Dick Elgin</w:t>
      </w:r>
      <w:r w:rsidR="00214503">
        <w:rPr>
          <w:sz w:val="24"/>
          <w:szCs w:val="24"/>
        </w:rPr>
        <w:t>,</w:t>
      </w:r>
      <w:r w:rsidR="00F307F3">
        <w:rPr>
          <w:sz w:val="24"/>
          <w:szCs w:val="24"/>
        </w:rPr>
        <w:t xml:space="preserve"> </w:t>
      </w:r>
      <w:r w:rsidR="00214503">
        <w:rPr>
          <w:sz w:val="24"/>
          <w:szCs w:val="24"/>
        </w:rPr>
        <w:t xml:space="preserve">of Elgin Surveying &amp; Engineering, </w:t>
      </w:r>
      <w:r w:rsidR="00F307F3">
        <w:rPr>
          <w:sz w:val="24"/>
          <w:szCs w:val="24"/>
        </w:rPr>
        <w:t xml:space="preserve">and </w:t>
      </w:r>
      <w:r w:rsidR="00CE5CC3">
        <w:rPr>
          <w:sz w:val="24"/>
          <w:szCs w:val="24"/>
        </w:rPr>
        <w:t>met with him to</w:t>
      </w:r>
      <w:r w:rsidR="00214503">
        <w:rPr>
          <w:sz w:val="24"/>
          <w:szCs w:val="24"/>
        </w:rPr>
        <w:t xml:space="preserve"> </w:t>
      </w:r>
      <w:r w:rsidR="00CE5CC3">
        <w:rPr>
          <w:sz w:val="24"/>
          <w:szCs w:val="24"/>
        </w:rPr>
        <w:t>drop</w:t>
      </w:r>
      <w:r w:rsidR="00214503">
        <w:rPr>
          <w:sz w:val="24"/>
          <w:szCs w:val="24"/>
        </w:rPr>
        <w:t xml:space="preserve"> off documentation.  Mr. Elgin will use the inf</w:t>
      </w:r>
      <w:r w:rsidR="00CE5CC3">
        <w:rPr>
          <w:sz w:val="24"/>
          <w:szCs w:val="24"/>
        </w:rPr>
        <w:t>ormation to research th</w:t>
      </w:r>
      <w:r w:rsidR="00D11777">
        <w:rPr>
          <w:sz w:val="24"/>
          <w:szCs w:val="24"/>
        </w:rPr>
        <w:t>e parameters.  Mr. Jernigan added that</w:t>
      </w:r>
      <w:r w:rsidR="00CE5CC3">
        <w:rPr>
          <w:sz w:val="24"/>
          <w:szCs w:val="24"/>
        </w:rPr>
        <w:t xml:space="preserve"> the </w:t>
      </w:r>
      <w:r w:rsidR="009317E1">
        <w:rPr>
          <w:sz w:val="24"/>
          <w:szCs w:val="24"/>
        </w:rPr>
        <w:t>assessor’s office knows there are inaccuracies</w:t>
      </w:r>
      <w:r w:rsidR="00CE5CC3">
        <w:rPr>
          <w:sz w:val="24"/>
          <w:szCs w:val="24"/>
        </w:rPr>
        <w:t>.</w:t>
      </w:r>
      <w:r w:rsidR="00F307F3">
        <w:rPr>
          <w:sz w:val="24"/>
          <w:szCs w:val="24"/>
        </w:rPr>
        <w:t xml:space="preserve"> </w:t>
      </w:r>
    </w:p>
    <w:p w14:paraId="59D1E799" w14:textId="77777777" w:rsidR="003578E6" w:rsidRDefault="003578E6" w:rsidP="003578E6">
      <w:pPr>
        <w:pStyle w:val="ListParagraph"/>
        <w:spacing w:after="0"/>
        <w:rPr>
          <w:sz w:val="24"/>
          <w:szCs w:val="24"/>
        </w:rPr>
      </w:pPr>
    </w:p>
    <w:p w14:paraId="64AEC1C8" w14:textId="77777777" w:rsidR="00DD3B70" w:rsidRDefault="00DD3B70" w:rsidP="00DD3B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D3B70">
        <w:rPr>
          <w:sz w:val="24"/>
          <w:szCs w:val="24"/>
        </w:rPr>
        <w:t xml:space="preserve">Community </w:t>
      </w:r>
      <w:r w:rsidR="003578E6">
        <w:rPr>
          <w:sz w:val="24"/>
          <w:szCs w:val="24"/>
        </w:rPr>
        <w:t>g</w:t>
      </w:r>
      <w:r w:rsidRPr="00DD3B70">
        <w:rPr>
          <w:sz w:val="24"/>
          <w:szCs w:val="24"/>
        </w:rPr>
        <w:t>arden</w:t>
      </w:r>
    </w:p>
    <w:p w14:paraId="1F4CF066" w14:textId="77777777" w:rsidR="00A731ED" w:rsidRDefault="00CE5CC3" w:rsidP="00DD3B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second Community Garden Meeting is tomorrow night, Jan. 25, at 6 p.m.  </w:t>
      </w:r>
      <w:r w:rsidR="00001D2B">
        <w:rPr>
          <w:sz w:val="24"/>
          <w:szCs w:val="24"/>
        </w:rPr>
        <w:t xml:space="preserve">The city is seeking to gauge interest in continuing the garden. </w:t>
      </w:r>
      <w:r>
        <w:rPr>
          <w:sz w:val="24"/>
          <w:szCs w:val="24"/>
        </w:rPr>
        <w:t xml:space="preserve">The group was </w:t>
      </w:r>
      <w:r w:rsidR="00001D2B">
        <w:rPr>
          <w:sz w:val="24"/>
          <w:szCs w:val="24"/>
        </w:rPr>
        <w:t xml:space="preserve">asked </w:t>
      </w:r>
      <w:r w:rsidR="009317E1">
        <w:rPr>
          <w:sz w:val="24"/>
          <w:szCs w:val="24"/>
        </w:rPr>
        <w:t>to reform their</w:t>
      </w:r>
      <w:r w:rsidR="006E6E6D">
        <w:rPr>
          <w:sz w:val="24"/>
          <w:szCs w:val="24"/>
        </w:rPr>
        <w:t xml:space="preserve"> governing board</w:t>
      </w:r>
      <w:r w:rsidR="00001D2B">
        <w:rPr>
          <w:sz w:val="24"/>
          <w:szCs w:val="24"/>
        </w:rPr>
        <w:t xml:space="preserve">, </w:t>
      </w:r>
      <w:r w:rsidR="009317E1">
        <w:rPr>
          <w:sz w:val="24"/>
          <w:szCs w:val="24"/>
        </w:rPr>
        <w:t xml:space="preserve">adopt </w:t>
      </w:r>
      <w:r w:rsidR="00D11777">
        <w:rPr>
          <w:sz w:val="24"/>
          <w:szCs w:val="24"/>
        </w:rPr>
        <w:t>bylaws</w:t>
      </w:r>
      <w:r w:rsidR="009317E1">
        <w:rPr>
          <w:sz w:val="24"/>
          <w:szCs w:val="24"/>
        </w:rPr>
        <w:t>/regulations</w:t>
      </w:r>
      <w:r w:rsidR="00D11777">
        <w:rPr>
          <w:sz w:val="24"/>
          <w:szCs w:val="24"/>
        </w:rPr>
        <w:t xml:space="preserve"> for their gardeners</w:t>
      </w:r>
      <w:r w:rsidR="009317E1">
        <w:rPr>
          <w:sz w:val="24"/>
          <w:szCs w:val="24"/>
        </w:rPr>
        <w:t xml:space="preserve"> and provide an update on that process by Jan. 15</w:t>
      </w:r>
      <w:r w:rsidR="00D11777">
        <w:rPr>
          <w:sz w:val="24"/>
          <w:szCs w:val="24"/>
        </w:rPr>
        <w:t xml:space="preserve">.  Mr. Jernigan stressed that </w:t>
      </w:r>
      <w:r w:rsidR="009317E1">
        <w:rPr>
          <w:sz w:val="24"/>
          <w:szCs w:val="24"/>
        </w:rPr>
        <w:t xml:space="preserve">this is a citizen effort and </w:t>
      </w:r>
      <w:r w:rsidR="00D11777">
        <w:rPr>
          <w:sz w:val="24"/>
          <w:szCs w:val="24"/>
        </w:rPr>
        <w:t>t</w:t>
      </w:r>
      <w:r w:rsidR="006E6E6D">
        <w:rPr>
          <w:sz w:val="24"/>
          <w:szCs w:val="24"/>
        </w:rPr>
        <w:t xml:space="preserve">he </w:t>
      </w:r>
      <w:r w:rsidR="009317E1">
        <w:rPr>
          <w:sz w:val="24"/>
          <w:szCs w:val="24"/>
        </w:rPr>
        <w:t>city</w:t>
      </w:r>
      <w:r w:rsidR="006E6E6D">
        <w:rPr>
          <w:sz w:val="24"/>
          <w:szCs w:val="24"/>
        </w:rPr>
        <w:t xml:space="preserve"> will not run the community garden.  </w:t>
      </w:r>
      <w:r w:rsidR="009317E1">
        <w:rPr>
          <w:sz w:val="24"/>
          <w:szCs w:val="24"/>
        </w:rPr>
        <w:t xml:space="preserve">Once </w:t>
      </w:r>
      <w:r w:rsidR="00001D2B">
        <w:rPr>
          <w:sz w:val="24"/>
          <w:szCs w:val="24"/>
        </w:rPr>
        <w:t>the gardeners</w:t>
      </w:r>
      <w:r w:rsidR="006E6E6D">
        <w:rPr>
          <w:sz w:val="24"/>
          <w:szCs w:val="24"/>
        </w:rPr>
        <w:t xml:space="preserve"> have their </w:t>
      </w:r>
      <w:r w:rsidR="00D11777">
        <w:rPr>
          <w:sz w:val="24"/>
          <w:szCs w:val="24"/>
        </w:rPr>
        <w:t xml:space="preserve">board and bylaws set and </w:t>
      </w:r>
      <w:r w:rsidR="009317E1">
        <w:rPr>
          <w:sz w:val="24"/>
          <w:szCs w:val="24"/>
        </w:rPr>
        <w:t xml:space="preserve">a </w:t>
      </w:r>
      <w:r w:rsidR="009317E1">
        <w:rPr>
          <w:sz w:val="24"/>
          <w:szCs w:val="24"/>
        </w:rPr>
        <w:lastRenderedPageBreak/>
        <w:t xml:space="preserve">Memorandum of Understanding </w:t>
      </w:r>
      <w:r w:rsidR="00D11777">
        <w:rPr>
          <w:sz w:val="24"/>
          <w:szCs w:val="24"/>
        </w:rPr>
        <w:t>agreed upon</w:t>
      </w:r>
      <w:r w:rsidR="00001D2B">
        <w:rPr>
          <w:sz w:val="24"/>
          <w:szCs w:val="24"/>
        </w:rPr>
        <w:t xml:space="preserve"> with city departments</w:t>
      </w:r>
      <w:r w:rsidR="00D11777">
        <w:rPr>
          <w:sz w:val="24"/>
          <w:szCs w:val="24"/>
        </w:rPr>
        <w:t>, the</w:t>
      </w:r>
      <w:r w:rsidR="00001D2B">
        <w:rPr>
          <w:sz w:val="24"/>
          <w:szCs w:val="24"/>
        </w:rPr>
        <w:t xml:space="preserve"> gardeners</w:t>
      </w:r>
      <w:r w:rsidR="0043353F">
        <w:rPr>
          <w:sz w:val="24"/>
          <w:szCs w:val="24"/>
        </w:rPr>
        <w:t xml:space="preserve"> will need</w:t>
      </w:r>
      <w:r w:rsidR="00D11777">
        <w:rPr>
          <w:sz w:val="24"/>
          <w:szCs w:val="24"/>
        </w:rPr>
        <w:t xml:space="preserve"> approv</w:t>
      </w:r>
      <w:r w:rsidR="0043353F">
        <w:rPr>
          <w:sz w:val="24"/>
          <w:szCs w:val="24"/>
        </w:rPr>
        <w:t>al from</w:t>
      </w:r>
      <w:r w:rsidR="00A731ED">
        <w:rPr>
          <w:sz w:val="24"/>
          <w:szCs w:val="24"/>
        </w:rPr>
        <w:t xml:space="preserve"> </w:t>
      </w:r>
      <w:r w:rsidR="00001D2B">
        <w:rPr>
          <w:sz w:val="24"/>
          <w:szCs w:val="24"/>
        </w:rPr>
        <w:t xml:space="preserve">the </w:t>
      </w:r>
      <w:r w:rsidR="009317E1">
        <w:rPr>
          <w:sz w:val="24"/>
          <w:szCs w:val="24"/>
        </w:rPr>
        <w:t xml:space="preserve">Parks Advisory </w:t>
      </w:r>
      <w:r w:rsidR="00001D2B">
        <w:rPr>
          <w:sz w:val="24"/>
          <w:szCs w:val="24"/>
        </w:rPr>
        <w:t xml:space="preserve">Commission </w:t>
      </w:r>
      <w:r w:rsidR="009317E1">
        <w:rPr>
          <w:sz w:val="24"/>
          <w:szCs w:val="24"/>
        </w:rPr>
        <w:t xml:space="preserve">and the </w:t>
      </w:r>
      <w:r w:rsidR="00A731ED">
        <w:rPr>
          <w:sz w:val="24"/>
          <w:szCs w:val="24"/>
        </w:rPr>
        <w:t>City Council.</w:t>
      </w:r>
    </w:p>
    <w:p w14:paraId="65AF2B41" w14:textId="77777777" w:rsidR="00CE5CC3" w:rsidRDefault="00A731ED" w:rsidP="00DD3B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garden </w:t>
      </w:r>
      <w:r w:rsidR="009317E1">
        <w:rPr>
          <w:sz w:val="24"/>
          <w:szCs w:val="24"/>
        </w:rPr>
        <w:t>needs to be</w:t>
      </w:r>
      <w:r>
        <w:rPr>
          <w:sz w:val="24"/>
          <w:szCs w:val="24"/>
        </w:rPr>
        <w:t xml:space="preserve"> ADA compliant</w:t>
      </w:r>
      <w:r w:rsidR="009317E1">
        <w:rPr>
          <w:sz w:val="24"/>
          <w:szCs w:val="24"/>
        </w:rPr>
        <w:t xml:space="preserve"> since it is located on city property</w:t>
      </w:r>
      <w:r>
        <w:rPr>
          <w:sz w:val="24"/>
          <w:szCs w:val="24"/>
        </w:rPr>
        <w:t>.</w:t>
      </w:r>
      <w:r w:rsidR="0043353F">
        <w:rPr>
          <w:sz w:val="24"/>
          <w:szCs w:val="24"/>
        </w:rPr>
        <w:t xml:space="preserve">  </w:t>
      </w:r>
      <w:r w:rsidR="009317E1">
        <w:rPr>
          <w:sz w:val="24"/>
          <w:szCs w:val="24"/>
        </w:rPr>
        <w:t>Insurance and liability questions remain regarding use of equipment</w:t>
      </w:r>
      <w:r>
        <w:rPr>
          <w:sz w:val="24"/>
          <w:szCs w:val="24"/>
        </w:rPr>
        <w:t>.</w:t>
      </w:r>
      <w:r w:rsidR="00433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17E1">
        <w:rPr>
          <w:sz w:val="24"/>
          <w:szCs w:val="24"/>
        </w:rPr>
        <w:t>Gardening fees will pay for water usage and anything the gardeners request such as bathroom rentals</w:t>
      </w:r>
      <w:r w:rsidR="0043353F">
        <w:rPr>
          <w:sz w:val="24"/>
          <w:szCs w:val="24"/>
        </w:rPr>
        <w:t xml:space="preserve">. </w:t>
      </w:r>
      <w:r w:rsidR="009317E1">
        <w:rPr>
          <w:sz w:val="24"/>
          <w:szCs w:val="24"/>
        </w:rPr>
        <w:t xml:space="preserve">City staff time will be a factor. </w:t>
      </w:r>
      <w:r>
        <w:rPr>
          <w:sz w:val="24"/>
          <w:szCs w:val="24"/>
        </w:rPr>
        <w:t>Environmental Se</w:t>
      </w:r>
      <w:r w:rsidR="00E72D59">
        <w:rPr>
          <w:sz w:val="24"/>
          <w:szCs w:val="24"/>
        </w:rPr>
        <w:t xml:space="preserve">rvices </w:t>
      </w:r>
      <w:r w:rsidR="009317E1">
        <w:rPr>
          <w:sz w:val="24"/>
          <w:szCs w:val="24"/>
        </w:rPr>
        <w:t>would</w:t>
      </w:r>
      <w:r w:rsidR="00E72D59">
        <w:rPr>
          <w:sz w:val="24"/>
          <w:szCs w:val="24"/>
        </w:rPr>
        <w:t xml:space="preserve"> mow regularly.  Environmental Services</w:t>
      </w:r>
      <w:r>
        <w:rPr>
          <w:sz w:val="24"/>
          <w:szCs w:val="24"/>
        </w:rPr>
        <w:t xml:space="preserve"> and Parks </w:t>
      </w:r>
      <w:r w:rsidR="009317E1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do some </w:t>
      </w:r>
      <w:r w:rsidR="00E72D59">
        <w:rPr>
          <w:sz w:val="24"/>
          <w:szCs w:val="24"/>
        </w:rPr>
        <w:t>weed eating</w:t>
      </w:r>
      <w:r>
        <w:rPr>
          <w:sz w:val="24"/>
          <w:szCs w:val="24"/>
        </w:rPr>
        <w:t xml:space="preserve"> periodically.</w:t>
      </w:r>
    </w:p>
    <w:p w14:paraId="0C1B5148" w14:textId="77777777" w:rsidR="00E72D59" w:rsidRDefault="009317E1" w:rsidP="00DD3B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Councilman </w:t>
      </w:r>
      <w:r w:rsidR="00E72D59">
        <w:rPr>
          <w:sz w:val="24"/>
          <w:szCs w:val="24"/>
        </w:rPr>
        <w:t>Josh Vroman asked questions regarding the relationship and responsibility of the plot renters.</w:t>
      </w:r>
    </w:p>
    <w:p w14:paraId="0F09E384" w14:textId="77777777" w:rsidR="00CA3AB4" w:rsidRDefault="001642CD" w:rsidP="006855A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317E1">
        <w:rPr>
          <w:sz w:val="24"/>
          <w:szCs w:val="24"/>
        </w:rPr>
        <w:t xml:space="preserve">group lost their </w:t>
      </w:r>
      <w:r>
        <w:rPr>
          <w:sz w:val="24"/>
          <w:szCs w:val="24"/>
        </w:rPr>
        <w:t xml:space="preserve">board members during </w:t>
      </w:r>
      <w:proofErr w:type="spellStart"/>
      <w:r>
        <w:rPr>
          <w:sz w:val="24"/>
          <w:szCs w:val="24"/>
        </w:rPr>
        <w:t>Covid</w:t>
      </w:r>
      <w:proofErr w:type="spellEnd"/>
      <w:r w:rsidR="00001D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317E1">
        <w:rPr>
          <w:sz w:val="24"/>
          <w:szCs w:val="24"/>
        </w:rPr>
        <w:t>as well as the original support organizations that helped launch the garden</w:t>
      </w:r>
      <w:r w:rsidR="00001D2B">
        <w:rPr>
          <w:sz w:val="24"/>
          <w:szCs w:val="24"/>
        </w:rPr>
        <w:t xml:space="preserve"> in 2012</w:t>
      </w:r>
      <w:r w:rsidR="009317E1">
        <w:rPr>
          <w:sz w:val="24"/>
          <w:szCs w:val="24"/>
        </w:rPr>
        <w:t xml:space="preserve">. The oversight fell to the president but he said he </w:t>
      </w:r>
      <w:r>
        <w:rPr>
          <w:sz w:val="24"/>
          <w:szCs w:val="24"/>
        </w:rPr>
        <w:t>has been unable</w:t>
      </w:r>
      <w:r w:rsidR="0043353F">
        <w:rPr>
          <w:sz w:val="24"/>
          <w:szCs w:val="24"/>
        </w:rPr>
        <w:t xml:space="preserve"> to get anyone to help</w:t>
      </w:r>
      <w:r w:rsidR="009317E1">
        <w:rPr>
          <w:sz w:val="24"/>
          <w:szCs w:val="24"/>
        </w:rPr>
        <w:t xml:space="preserve"> for the past several years</w:t>
      </w:r>
      <w:r w:rsidR="006855AE">
        <w:rPr>
          <w:sz w:val="24"/>
          <w:szCs w:val="24"/>
        </w:rPr>
        <w:t xml:space="preserve">. He chose </w:t>
      </w:r>
      <w:r w:rsidR="009317E1">
        <w:rPr>
          <w:sz w:val="24"/>
          <w:szCs w:val="24"/>
        </w:rPr>
        <w:t xml:space="preserve">not </w:t>
      </w:r>
      <w:r w:rsidR="006855AE">
        <w:rPr>
          <w:sz w:val="24"/>
          <w:szCs w:val="24"/>
        </w:rPr>
        <w:t xml:space="preserve">to </w:t>
      </w:r>
      <w:r w:rsidR="009317E1">
        <w:rPr>
          <w:sz w:val="24"/>
          <w:szCs w:val="24"/>
        </w:rPr>
        <w:t>continue</w:t>
      </w:r>
      <w:r w:rsidR="006855AE">
        <w:rPr>
          <w:sz w:val="24"/>
          <w:szCs w:val="24"/>
        </w:rPr>
        <w:t xml:space="preserve"> in that capacity and turned over what materials he had at the previous meeting</w:t>
      </w:r>
      <w:r w:rsidR="009317E1">
        <w:rPr>
          <w:sz w:val="24"/>
          <w:szCs w:val="24"/>
        </w:rPr>
        <w:t xml:space="preserve">. </w:t>
      </w:r>
    </w:p>
    <w:p w14:paraId="096A06D0" w14:textId="77777777" w:rsidR="006855AE" w:rsidRPr="00CA3AB4" w:rsidRDefault="006855AE" w:rsidP="006855AE">
      <w:pPr>
        <w:pStyle w:val="ListParagraph"/>
        <w:spacing w:after="0"/>
        <w:rPr>
          <w:sz w:val="24"/>
          <w:szCs w:val="24"/>
        </w:rPr>
      </w:pPr>
    </w:p>
    <w:p w14:paraId="43941475" w14:textId="77777777" w:rsidR="00CA3AB4" w:rsidRDefault="00CA3AB4" w:rsidP="00DD3B70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Wreaths Across America</w:t>
      </w:r>
    </w:p>
    <w:p w14:paraId="22E19D81" w14:textId="77777777" w:rsidR="00CA3AB4" w:rsidRDefault="00CA3AB4" w:rsidP="00CA3A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Mr. Jernigan said volunteers placed 550 wreaths on the marked veterans’ monuments.  Wreaths Across America organizers hope to raise money</w:t>
      </w:r>
      <w:r w:rsidR="0043353F">
        <w:rPr>
          <w:sz w:val="24"/>
          <w:szCs w:val="24"/>
        </w:rPr>
        <w:t xml:space="preserve"> in future years</w:t>
      </w:r>
      <w:r>
        <w:rPr>
          <w:sz w:val="24"/>
          <w:szCs w:val="24"/>
        </w:rPr>
        <w:t xml:space="preserve"> to place wreaths on all 1,227 known burials of veterans.</w:t>
      </w:r>
    </w:p>
    <w:p w14:paraId="44641EE7" w14:textId="77777777" w:rsidR="00CA3AB4" w:rsidRDefault="00CA3AB4" w:rsidP="00CA3AB4">
      <w:pPr>
        <w:pStyle w:val="ListParagraph"/>
        <w:spacing w:after="0"/>
        <w:rPr>
          <w:sz w:val="24"/>
          <w:szCs w:val="24"/>
        </w:rPr>
      </w:pPr>
    </w:p>
    <w:p w14:paraId="500250DE" w14:textId="77777777" w:rsidR="00CA3AB4" w:rsidRDefault="00CA3AB4" w:rsidP="00CA3AB4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Tree City </w:t>
      </w:r>
      <w:r w:rsidR="00B53D6E">
        <w:rPr>
          <w:sz w:val="24"/>
          <w:szCs w:val="24"/>
        </w:rPr>
        <w:t>a</w:t>
      </w:r>
      <w:r>
        <w:rPr>
          <w:sz w:val="24"/>
          <w:szCs w:val="24"/>
        </w:rPr>
        <w:t xml:space="preserve">nnual </w:t>
      </w:r>
      <w:r w:rsidR="00B53D6E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03E54365" w14:textId="77777777" w:rsidR="00CA3AB4" w:rsidRDefault="00CA3AB4" w:rsidP="00CA3A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We</w:t>
      </w:r>
      <w:r w:rsidR="006855AE">
        <w:rPr>
          <w:sz w:val="24"/>
          <w:szCs w:val="24"/>
        </w:rPr>
        <w:t xml:space="preserve"> track plantings, removals, </w:t>
      </w:r>
      <w:r>
        <w:rPr>
          <w:sz w:val="24"/>
          <w:szCs w:val="24"/>
        </w:rPr>
        <w:t xml:space="preserve">trimmings </w:t>
      </w:r>
      <w:r w:rsidR="006855AE">
        <w:rPr>
          <w:sz w:val="24"/>
          <w:szCs w:val="24"/>
        </w:rPr>
        <w:t xml:space="preserve">and wood waste for mulch </w:t>
      </w:r>
      <w:r>
        <w:rPr>
          <w:sz w:val="24"/>
          <w:szCs w:val="24"/>
        </w:rPr>
        <w:t xml:space="preserve">done by any City entity.  </w:t>
      </w:r>
      <w:r w:rsidR="006855AE">
        <w:rPr>
          <w:sz w:val="24"/>
          <w:szCs w:val="24"/>
        </w:rPr>
        <w:t>The report field with the Arbor Day Foundation for the city’s Tree City status also includes a work plan for the coming year.</w:t>
      </w:r>
    </w:p>
    <w:p w14:paraId="0D573F01" w14:textId="77777777" w:rsidR="00B53D6E" w:rsidRDefault="00B53D6E" w:rsidP="00CA3AB4">
      <w:pPr>
        <w:pStyle w:val="ListParagraph"/>
        <w:spacing w:after="0"/>
        <w:rPr>
          <w:sz w:val="24"/>
          <w:szCs w:val="24"/>
        </w:rPr>
      </w:pPr>
    </w:p>
    <w:p w14:paraId="6718BD83" w14:textId="77777777" w:rsidR="00B53D6E" w:rsidRDefault="00B53D6E" w:rsidP="00B53D6E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Cemetery revenue</w:t>
      </w:r>
    </w:p>
    <w:p w14:paraId="3B2B349D" w14:textId="77777777" w:rsidR="00B53D6E" w:rsidRPr="00CA3AB4" w:rsidRDefault="00B53D6E" w:rsidP="00CA3A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Cemetery revenue was up in December, in comparison to </w:t>
      </w:r>
      <w:r w:rsidR="007651D9">
        <w:rPr>
          <w:sz w:val="24"/>
          <w:szCs w:val="24"/>
        </w:rPr>
        <w:t>previous years.  Mr. Jernigan noted that w</w:t>
      </w:r>
      <w:r>
        <w:rPr>
          <w:sz w:val="24"/>
          <w:szCs w:val="24"/>
        </w:rPr>
        <w:t xml:space="preserve">e had more cremations than </w:t>
      </w:r>
      <w:r w:rsidR="006855AE">
        <w:rPr>
          <w:sz w:val="24"/>
          <w:szCs w:val="24"/>
        </w:rPr>
        <w:t xml:space="preserve">full </w:t>
      </w:r>
      <w:r>
        <w:rPr>
          <w:sz w:val="24"/>
          <w:szCs w:val="24"/>
        </w:rPr>
        <w:t>burials in 2023.</w:t>
      </w:r>
    </w:p>
    <w:p w14:paraId="038E45B4" w14:textId="77777777" w:rsidR="00FA578E" w:rsidRPr="006F59BF" w:rsidRDefault="00FA578E" w:rsidP="006F59BF">
      <w:pPr>
        <w:spacing w:after="0"/>
        <w:rPr>
          <w:sz w:val="24"/>
          <w:szCs w:val="24"/>
        </w:rPr>
      </w:pPr>
    </w:p>
    <w:p w14:paraId="0414B5A1" w14:textId="77777777" w:rsidR="00DD0834" w:rsidRPr="00DD0834" w:rsidRDefault="001B3FFD" w:rsidP="00DD08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Financials/discussion</w:t>
      </w:r>
    </w:p>
    <w:p w14:paraId="29888D8C" w14:textId="77777777" w:rsidR="00C63674" w:rsidRDefault="00672066" w:rsidP="00C6367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Jernigan </w:t>
      </w:r>
      <w:r w:rsidR="00C63674">
        <w:rPr>
          <w:sz w:val="24"/>
          <w:szCs w:val="24"/>
        </w:rPr>
        <w:t xml:space="preserve">said that </w:t>
      </w:r>
      <w:r w:rsidR="00522FE0">
        <w:rPr>
          <w:sz w:val="24"/>
          <w:szCs w:val="24"/>
        </w:rPr>
        <w:t xml:space="preserve">services </w:t>
      </w:r>
      <w:r w:rsidR="00CB7913">
        <w:rPr>
          <w:sz w:val="24"/>
          <w:szCs w:val="24"/>
        </w:rPr>
        <w:t>are</w:t>
      </w:r>
      <w:r w:rsidR="00522FE0">
        <w:rPr>
          <w:sz w:val="24"/>
          <w:szCs w:val="24"/>
        </w:rPr>
        <w:t xml:space="preserve"> </w:t>
      </w:r>
      <w:r w:rsidR="00C63674">
        <w:rPr>
          <w:sz w:val="24"/>
          <w:szCs w:val="24"/>
        </w:rPr>
        <w:t xml:space="preserve">lower in a couple of categories, in comparison to other years.  This is due to </w:t>
      </w:r>
      <w:r w:rsidR="006855AE">
        <w:rPr>
          <w:sz w:val="24"/>
          <w:szCs w:val="24"/>
        </w:rPr>
        <w:t xml:space="preserve">the timing of </w:t>
      </w:r>
      <w:r w:rsidR="00C63674">
        <w:rPr>
          <w:sz w:val="24"/>
          <w:szCs w:val="24"/>
        </w:rPr>
        <w:t>insurance posting.</w:t>
      </w:r>
    </w:p>
    <w:p w14:paraId="76AB0634" w14:textId="77777777" w:rsidR="00354DCC" w:rsidRDefault="006B27C4" w:rsidP="00DD083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Coventry fence </w:t>
      </w:r>
      <w:r w:rsidR="007651D9">
        <w:rPr>
          <w:sz w:val="24"/>
          <w:szCs w:val="24"/>
        </w:rPr>
        <w:t xml:space="preserve">costs </w:t>
      </w:r>
      <w:r w:rsidR="006855AE">
        <w:rPr>
          <w:sz w:val="24"/>
          <w:szCs w:val="24"/>
        </w:rPr>
        <w:t xml:space="preserve">(at the back end of the soccer field to curtail balls going into the creek) and the new fencing at Town &amp; Country’s basketball court for the same reason </w:t>
      </w:r>
      <w:r w:rsidR="007651D9">
        <w:rPr>
          <w:sz w:val="24"/>
          <w:szCs w:val="24"/>
        </w:rPr>
        <w:t>are</w:t>
      </w:r>
      <w:r>
        <w:rPr>
          <w:sz w:val="24"/>
          <w:szCs w:val="24"/>
        </w:rPr>
        <w:t xml:space="preserve"> reflected in the December </w:t>
      </w:r>
      <w:r w:rsidR="00CA7201">
        <w:rPr>
          <w:sz w:val="24"/>
          <w:szCs w:val="24"/>
        </w:rPr>
        <w:t>expenses.  Major Park</w:t>
      </w:r>
      <w:r w:rsidR="006855AE">
        <w:rPr>
          <w:sz w:val="24"/>
          <w:szCs w:val="24"/>
        </w:rPr>
        <w:t xml:space="preserve">s Improvements for December showed the expense for the </w:t>
      </w:r>
      <w:r w:rsidR="00CA7201">
        <w:rPr>
          <w:sz w:val="24"/>
          <w:szCs w:val="24"/>
        </w:rPr>
        <w:t>rock for</w:t>
      </w:r>
      <w:r w:rsidR="00CB7913">
        <w:rPr>
          <w:sz w:val="24"/>
          <w:szCs w:val="24"/>
        </w:rPr>
        <w:t xml:space="preserve"> the</w:t>
      </w:r>
      <w:r w:rsidR="00CA7201">
        <w:rPr>
          <w:sz w:val="24"/>
          <w:szCs w:val="24"/>
        </w:rPr>
        <w:t xml:space="preserve"> </w:t>
      </w:r>
      <w:proofErr w:type="spellStart"/>
      <w:r w:rsidR="00CA7201">
        <w:rPr>
          <w:sz w:val="24"/>
          <w:szCs w:val="24"/>
        </w:rPr>
        <w:t>pickleball</w:t>
      </w:r>
      <w:proofErr w:type="spellEnd"/>
      <w:r w:rsidR="00CA7201">
        <w:rPr>
          <w:sz w:val="24"/>
          <w:szCs w:val="24"/>
        </w:rPr>
        <w:t xml:space="preserve"> courts.  These </w:t>
      </w:r>
      <w:r w:rsidR="00865457">
        <w:rPr>
          <w:sz w:val="24"/>
          <w:szCs w:val="24"/>
        </w:rPr>
        <w:t xml:space="preserve">expenses </w:t>
      </w:r>
      <w:r w:rsidR="00CA7201">
        <w:rPr>
          <w:sz w:val="24"/>
          <w:szCs w:val="24"/>
        </w:rPr>
        <w:t xml:space="preserve">are part of the </w:t>
      </w:r>
      <w:r w:rsidR="006855AE">
        <w:rPr>
          <w:sz w:val="24"/>
          <w:szCs w:val="24"/>
        </w:rPr>
        <w:t xml:space="preserve">city portion to match the donation of </w:t>
      </w:r>
      <w:r w:rsidR="00865457">
        <w:rPr>
          <w:sz w:val="24"/>
          <w:szCs w:val="24"/>
        </w:rPr>
        <w:t xml:space="preserve">$250,000 </w:t>
      </w:r>
      <w:r w:rsidR="006855AE">
        <w:rPr>
          <w:sz w:val="24"/>
          <w:szCs w:val="24"/>
        </w:rPr>
        <w:t xml:space="preserve">to build </w:t>
      </w:r>
      <w:r w:rsidR="00865457">
        <w:rPr>
          <w:sz w:val="24"/>
          <w:szCs w:val="24"/>
        </w:rPr>
        <w:t xml:space="preserve">six new </w:t>
      </w:r>
      <w:proofErr w:type="spellStart"/>
      <w:r w:rsidR="00865457">
        <w:rPr>
          <w:sz w:val="24"/>
          <w:szCs w:val="24"/>
        </w:rPr>
        <w:t>pickleball</w:t>
      </w:r>
      <w:proofErr w:type="spellEnd"/>
      <w:r w:rsidR="00865457">
        <w:rPr>
          <w:sz w:val="24"/>
          <w:szCs w:val="24"/>
        </w:rPr>
        <w:t xml:space="preserve"> courts in Green Acres Park.</w:t>
      </w:r>
    </w:p>
    <w:p w14:paraId="1A19EAA2" w14:textId="77777777" w:rsidR="00865457" w:rsidRDefault="006B27C4" w:rsidP="006855A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Prop P </w:t>
      </w:r>
      <w:r w:rsidR="006855AE">
        <w:rPr>
          <w:sz w:val="24"/>
          <w:szCs w:val="24"/>
        </w:rPr>
        <w:t>revenue (sales tax dedicated to the parks system) wa</w:t>
      </w:r>
      <w:r w:rsidR="007651D9">
        <w:rPr>
          <w:sz w:val="24"/>
          <w:szCs w:val="24"/>
        </w:rPr>
        <w:t xml:space="preserve">s down </w:t>
      </w:r>
      <w:r w:rsidR="006855AE">
        <w:rPr>
          <w:sz w:val="24"/>
          <w:szCs w:val="24"/>
        </w:rPr>
        <w:t>somewhat in December.</w:t>
      </w:r>
    </w:p>
    <w:p w14:paraId="6F4B187F" w14:textId="77777777" w:rsidR="006855AE" w:rsidRDefault="00865457" w:rsidP="00DD083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Mike Fleishhauer asked about the bike park grant.  Mr. Jernigan said th</w:t>
      </w:r>
      <w:r w:rsidR="00CB7CCE">
        <w:rPr>
          <w:sz w:val="24"/>
          <w:szCs w:val="24"/>
        </w:rPr>
        <w:t xml:space="preserve">at we </w:t>
      </w:r>
      <w:r w:rsidR="006855AE">
        <w:rPr>
          <w:sz w:val="24"/>
          <w:szCs w:val="24"/>
        </w:rPr>
        <w:t>were not selected for this grant. We will reapply.</w:t>
      </w:r>
    </w:p>
    <w:p w14:paraId="2EF7C390" w14:textId="77777777" w:rsidR="00CB7CCE" w:rsidRDefault="00CB7CCE" w:rsidP="00DD083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Jernigan said the cultural study for the LWCF grant was completed and sent off on Friday.  </w:t>
      </w:r>
      <w:r w:rsidR="006855AE">
        <w:rPr>
          <w:sz w:val="24"/>
          <w:szCs w:val="24"/>
        </w:rPr>
        <w:t xml:space="preserve">We await notification of this grant, which would pay for </w:t>
      </w:r>
      <w:r>
        <w:rPr>
          <w:sz w:val="24"/>
          <w:szCs w:val="24"/>
        </w:rPr>
        <w:t xml:space="preserve">improvements to the ACORN Trail, </w:t>
      </w:r>
      <w:proofErr w:type="spellStart"/>
      <w:r>
        <w:rPr>
          <w:sz w:val="24"/>
          <w:szCs w:val="24"/>
        </w:rPr>
        <w:t>turfing</w:t>
      </w:r>
      <w:proofErr w:type="spellEnd"/>
      <w:r>
        <w:rPr>
          <w:sz w:val="24"/>
          <w:szCs w:val="24"/>
        </w:rPr>
        <w:t xml:space="preserve"> the soccer field, making all three bridges ADA compliant, and finishing up the dugouts and lighting for Larry Wilson Field.</w:t>
      </w:r>
    </w:p>
    <w:p w14:paraId="721635DD" w14:textId="77777777" w:rsidR="00BF389C" w:rsidRDefault="00446400" w:rsidP="00DD083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group discussed soccer field deve</w:t>
      </w:r>
      <w:r w:rsidR="006855AE">
        <w:rPr>
          <w:sz w:val="24"/>
          <w:szCs w:val="24"/>
        </w:rPr>
        <w:t xml:space="preserve">lopment in Rolla.  Josh Vroman </w:t>
      </w:r>
      <w:r>
        <w:rPr>
          <w:sz w:val="24"/>
          <w:szCs w:val="24"/>
        </w:rPr>
        <w:t xml:space="preserve">noted that having a turfed soccer field </w:t>
      </w:r>
      <w:r w:rsidR="006855AE">
        <w:rPr>
          <w:sz w:val="24"/>
          <w:szCs w:val="24"/>
        </w:rPr>
        <w:t xml:space="preserve">was a positive and </w:t>
      </w:r>
      <w:r>
        <w:rPr>
          <w:sz w:val="24"/>
          <w:szCs w:val="24"/>
        </w:rPr>
        <w:t>asked what it would take to get a second field</w:t>
      </w:r>
      <w:r w:rsidR="006855AE">
        <w:rPr>
          <w:sz w:val="24"/>
          <w:szCs w:val="24"/>
        </w:rPr>
        <w:t xml:space="preserve"> done. All agreed that having this and the planned for additional fields this spring </w:t>
      </w:r>
      <w:r>
        <w:rPr>
          <w:sz w:val="24"/>
          <w:szCs w:val="24"/>
        </w:rPr>
        <w:t xml:space="preserve">would open up opportunities for tournaments here in Rolla.  Mr. Jernigan spoke about the relationship we have with Rolla Knights and </w:t>
      </w:r>
      <w:r w:rsidR="00001D2B">
        <w:rPr>
          <w:sz w:val="24"/>
          <w:szCs w:val="24"/>
        </w:rPr>
        <w:t>their support, which will pay for two full-size goals</w:t>
      </w:r>
      <w:r w:rsidR="00BF389C">
        <w:rPr>
          <w:sz w:val="24"/>
          <w:szCs w:val="24"/>
        </w:rPr>
        <w:t>.</w:t>
      </w:r>
    </w:p>
    <w:p w14:paraId="591D5539" w14:textId="77777777" w:rsidR="00446400" w:rsidRDefault="00BF389C" w:rsidP="00DD083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next Park Board Meet</w:t>
      </w:r>
      <w:r w:rsidR="00001D2B">
        <w:rPr>
          <w:sz w:val="24"/>
          <w:szCs w:val="24"/>
        </w:rPr>
        <w:t>ing is Wednesday, March 27</w:t>
      </w:r>
      <w:r>
        <w:rPr>
          <w:sz w:val="24"/>
          <w:szCs w:val="24"/>
        </w:rPr>
        <w:t>, at 5 p.m.</w:t>
      </w:r>
      <w:r w:rsidR="00446400">
        <w:rPr>
          <w:sz w:val="24"/>
          <w:szCs w:val="24"/>
        </w:rPr>
        <w:t xml:space="preserve"> </w:t>
      </w:r>
    </w:p>
    <w:p w14:paraId="555B41F3" w14:textId="77777777" w:rsidR="00130783" w:rsidRPr="00754923" w:rsidRDefault="00130783" w:rsidP="00754923">
      <w:pPr>
        <w:spacing w:after="0"/>
        <w:rPr>
          <w:sz w:val="24"/>
          <w:szCs w:val="24"/>
        </w:rPr>
      </w:pPr>
    </w:p>
    <w:p w14:paraId="28FDE3BE" w14:textId="77777777" w:rsidR="00F16CA1" w:rsidRPr="000F5E87" w:rsidRDefault="00F16CA1" w:rsidP="00480F25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 w:rsidRPr="000F5E87">
        <w:rPr>
          <w:b/>
          <w:sz w:val="24"/>
          <w:szCs w:val="24"/>
        </w:rPr>
        <w:t>Adjournment</w:t>
      </w:r>
    </w:p>
    <w:p w14:paraId="2F16A90C" w14:textId="77777777" w:rsidR="00926F49" w:rsidRPr="00357597" w:rsidRDefault="00BF389C" w:rsidP="000F4A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Fleishhauer </w:t>
      </w:r>
      <w:r w:rsidR="00486DF2">
        <w:rPr>
          <w:sz w:val="24"/>
          <w:szCs w:val="24"/>
        </w:rPr>
        <w:t xml:space="preserve">made a motion to adjourn.  </w:t>
      </w:r>
      <w:r>
        <w:rPr>
          <w:sz w:val="24"/>
          <w:szCs w:val="24"/>
        </w:rPr>
        <w:t xml:space="preserve">Susan Wrasmann </w:t>
      </w:r>
      <w:r w:rsidR="00486DF2">
        <w:rPr>
          <w:sz w:val="24"/>
          <w:szCs w:val="24"/>
        </w:rPr>
        <w:t xml:space="preserve">seconded.  All were in favor, with no opposition.  </w:t>
      </w:r>
      <w:r w:rsidR="0093630B" w:rsidRPr="00357597">
        <w:rPr>
          <w:sz w:val="24"/>
          <w:szCs w:val="24"/>
        </w:rPr>
        <w:t xml:space="preserve">The meeting adjourned at </w:t>
      </w:r>
      <w:r>
        <w:rPr>
          <w:sz w:val="24"/>
          <w:szCs w:val="24"/>
        </w:rPr>
        <w:t>5</w:t>
      </w:r>
      <w:r w:rsidR="005C1A1E" w:rsidRPr="00357597">
        <w:rPr>
          <w:sz w:val="24"/>
          <w:szCs w:val="24"/>
        </w:rPr>
        <w:t>:</w:t>
      </w:r>
      <w:r>
        <w:rPr>
          <w:sz w:val="24"/>
          <w:szCs w:val="24"/>
        </w:rPr>
        <w:t>55</w:t>
      </w:r>
      <w:r w:rsidR="00E1023A" w:rsidRPr="00357597">
        <w:rPr>
          <w:sz w:val="24"/>
          <w:szCs w:val="24"/>
        </w:rPr>
        <w:t xml:space="preserve"> p.m.</w:t>
      </w:r>
      <w:r w:rsidR="00F77853" w:rsidRPr="00357597">
        <w:rPr>
          <w:sz w:val="24"/>
          <w:szCs w:val="24"/>
        </w:rPr>
        <w:t xml:space="preserve">  </w:t>
      </w:r>
      <w:r w:rsidR="009C387B">
        <w:rPr>
          <w:sz w:val="24"/>
          <w:szCs w:val="24"/>
        </w:rPr>
        <w:t xml:space="preserve"> </w:t>
      </w:r>
    </w:p>
    <w:sectPr w:rsidR="00926F49" w:rsidRPr="00357597" w:rsidSect="00070C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23E"/>
    <w:multiLevelType w:val="hybridMultilevel"/>
    <w:tmpl w:val="4B427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23D"/>
    <w:multiLevelType w:val="hybridMultilevel"/>
    <w:tmpl w:val="7CE8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97A5E"/>
    <w:multiLevelType w:val="hybridMultilevel"/>
    <w:tmpl w:val="C6B24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7E526C"/>
    <w:multiLevelType w:val="hybridMultilevel"/>
    <w:tmpl w:val="81F4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0AA9"/>
    <w:multiLevelType w:val="hybridMultilevel"/>
    <w:tmpl w:val="BE96F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945EE1"/>
    <w:multiLevelType w:val="hybridMultilevel"/>
    <w:tmpl w:val="3CFA9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224AA0"/>
    <w:multiLevelType w:val="hybridMultilevel"/>
    <w:tmpl w:val="791C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AC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B"/>
    <w:rsid w:val="00001D2B"/>
    <w:rsid w:val="000070D6"/>
    <w:rsid w:val="00010F2E"/>
    <w:rsid w:val="00014158"/>
    <w:rsid w:val="000148D4"/>
    <w:rsid w:val="00016E9F"/>
    <w:rsid w:val="00021D0E"/>
    <w:rsid w:val="00025C21"/>
    <w:rsid w:val="00032D2C"/>
    <w:rsid w:val="000372E6"/>
    <w:rsid w:val="000404D9"/>
    <w:rsid w:val="00044320"/>
    <w:rsid w:val="00050693"/>
    <w:rsid w:val="0005193D"/>
    <w:rsid w:val="00055707"/>
    <w:rsid w:val="0006062A"/>
    <w:rsid w:val="000635C2"/>
    <w:rsid w:val="000647DB"/>
    <w:rsid w:val="000653D1"/>
    <w:rsid w:val="00070CD3"/>
    <w:rsid w:val="000732ED"/>
    <w:rsid w:val="000743CD"/>
    <w:rsid w:val="000758D9"/>
    <w:rsid w:val="00083178"/>
    <w:rsid w:val="000854F0"/>
    <w:rsid w:val="00087D0A"/>
    <w:rsid w:val="00094E1A"/>
    <w:rsid w:val="0009685E"/>
    <w:rsid w:val="00096AC3"/>
    <w:rsid w:val="000A454D"/>
    <w:rsid w:val="000B35B6"/>
    <w:rsid w:val="000B43A4"/>
    <w:rsid w:val="000B53F8"/>
    <w:rsid w:val="000C10BD"/>
    <w:rsid w:val="000C3BA1"/>
    <w:rsid w:val="000C4975"/>
    <w:rsid w:val="000C4EC5"/>
    <w:rsid w:val="000D3B57"/>
    <w:rsid w:val="000D3D1E"/>
    <w:rsid w:val="000D55FC"/>
    <w:rsid w:val="000D7ECF"/>
    <w:rsid w:val="000E1146"/>
    <w:rsid w:val="000E236B"/>
    <w:rsid w:val="000E2FA0"/>
    <w:rsid w:val="000E338B"/>
    <w:rsid w:val="000E65EF"/>
    <w:rsid w:val="000E67A1"/>
    <w:rsid w:val="000F3583"/>
    <w:rsid w:val="000F4A71"/>
    <w:rsid w:val="000F5E87"/>
    <w:rsid w:val="000F6257"/>
    <w:rsid w:val="000F62D0"/>
    <w:rsid w:val="000F7B75"/>
    <w:rsid w:val="00104476"/>
    <w:rsid w:val="00111F8B"/>
    <w:rsid w:val="0012093A"/>
    <w:rsid w:val="00121F88"/>
    <w:rsid w:val="00130783"/>
    <w:rsid w:val="001324F9"/>
    <w:rsid w:val="00137734"/>
    <w:rsid w:val="00140237"/>
    <w:rsid w:val="0014151C"/>
    <w:rsid w:val="00141699"/>
    <w:rsid w:val="00146FC6"/>
    <w:rsid w:val="001537A9"/>
    <w:rsid w:val="00155182"/>
    <w:rsid w:val="00155FCD"/>
    <w:rsid w:val="00156DBA"/>
    <w:rsid w:val="00156DCF"/>
    <w:rsid w:val="00157375"/>
    <w:rsid w:val="00160EE6"/>
    <w:rsid w:val="001642CD"/>
    <w:rsid w:val="00165489"/>
    <w:rsid w:val="00176271"/>
    <w:rsid w:val="00183170"/>
    <w:rsid w:val="001959EE"/>
    <w:rsid w:val="00197D4E"/>
    <w:rsid w:val="001A00D5"/>
    <w:rsid w:val="001A0C2F"/>
    <w:rsid w:val="001A14DB"/>
    <w:rsid w:val="001A2605"/>
    <w:rsid w:val="001A410D"/>
    <w:rsid w:val="001A44D7"/>
    <w:rsid w:val="001A4CE1"/>
    <w:rsid w:val="001A61F5"/>
    <w:rsid w:val="001B1D65"/>
    <w:rsid w:val="001B3ECB"/>
    <w:rsid w:val="001B3FFD"/>
    <w:rsid w:val="001B5465"/>
    <w:rsid w:val="001B6897"/>
    <w:rsid w:val="001B68CE"/>
    <w:rsid w:val="001C3C58"/>
    <w:rsid w:val="001C5200"/>
    <w:rsid w:val="001C55DF"/>
    <w:rsid w:val="001C7A4C"/>
    <w:rsid w:val="001C7C64"/>
    <w:rsid w:val="001D05C1"/>
    <w:rsid w:val="001D5179"/>
    <w:rsid w:val="001D53F2"/>
    <w:rsid w:val="001E0982"/>
    <w:rsid w:val="001E14E3"/>
    <w:rsid w:val="001E596E"/>
    <w:rsid w:val="001E6491"/>
    <w:rsid w:val="001F3314"/>
    <w:rsid w:val="001F6AD1"/>
    <w:rsid w:val="001F711E"/>
    <w:rsid w:val="00203122"/>
    <w:rsid w:val="00203443"/>
    <w:rsid w:val="0020608B"/>
    <w:rsid w:val="00207B9E"/>
    <w:rsid w:val="00210096"/>
    <w:rsid w:val="00211610"/>
    <w:rsid w:val="00214503"/>
    <w:rsid w:val="00216A41"/>
    <w:rsid w:val="00216DA8"/>
    <w:rsid w:val="002173EB"/>
    <w:rsid w:val="0021749D"/>
    <w:rsid w:val="00217CF4"/>
    <w:rsid w:val="00221CD2"/>
    <w:rsid w:val="00232704"/>
    <w:rsid w:val="00233949"/>
    <w:rsid w:val="00233FCB"/>
    <w:rsid w:val="002411DD"/>
    <w:rsid w:val="002419A3"/>
    <w:rsid w:val="002458A0"/>
    <w:rsid w:val="0024703E"/>
    <w:rsid w:val="00251EFB"/>
    <w:rsid w:val="00252387"/>
    <w:rsid w:val="00254AF9"/>
    <w:rsid w:val="002554CB"/>
    <w:rsid w:val="00255608"/>
    <w:rsid w:val="002668F4"/>
    <w:rsid w:val="00275AFA"/>
    <w:rsid w:val="00284D9C"/>
    <w:rsid w:val="00285DC0"/>
    <w:rsid w:val="00286817"/>
    <w:rsid w:val="00294D0A"/>
    <w:rsid w:val="002A21D8"/>
    <w:rsid w:val="002A726A"/>
    <w:rsid w:val="002A7D90"/>
    <w:rsid w:val="002B1676"/>
    <w:rsid w:val="002B3382"/>
    <w:rsid w:val="002B48D3"/>
    <w:rsid w:val="002B4AA1"/>
    <w:rsid w:val="002C0050"/>
    <w:rsid w:val="002C173B"/>
    <w:rsid w:val="002C3B26"/>
    <w:rsid w:val="002C4E98"/>
    <w:rsid w:val="002D1E1C"/>
    <w:rsid w:val="002D25ED"/>
    <w:rsid w:val="002D4D53"/>
    <w:rsid w:val="002D66B4"/>
    <w:rsid w:val="002D7709"/>
    <w:rsid w:val="002E4F14"/>
    <w:rsid w:val="002E730A"/>
    <w:rsid w:val="002F0B2D"/>
    <w:rsid w:val="002F5624"/>
    <w:rsid w:val="002F5727"/>
    <w:rsid w:val="00304010"/>
    <w:rsid w:val="00304A50"/>
    <w:rsid w:val="00307610"/>
    <w:rsid w:val="003076FF"/>
    <w:rsid w:val="003112B6"/>
    <w:rsid w:val="003121B4"/>
    <w:rsid w:val="00313F8C"/>
    <w:rsid w:val="003176A0"/>
    <w:rsid w:val="00324DFC"/>
    <w:rsid w:val="00325839"/>
    <w:rsid w:val="00325E7E"/>
    <w:rsid w:val="003325BC"/>
    <w:rsid w:val="0033421D"/>
    <w:rsid w:val="0033610A"/>
    <w:rsid w:val="00340F9C"/>
    <w:rsid w:val="0034613E"/>
    <w:rsid w:val="00351E87"/>
    <w:rsid w:val="00353B3C"/>
    <w:rsid w:val="00354DCC"/>
    <w:rsid w:val="00355DEB"/>
    <w:rsid w:val="00357597"/>
    <w:rsid w:val="003578E6"/>
    <w:rsid w:val="00361176"/>
    <w:rsid w:val="003613DB"/>
    <w:rsid w:val="003636DC"/>
    <w:rsid w:val="00366122"/>
    <w:rsid w:val="00371713"/>
    <w:rsid w:val="00373B52"/>
    <w:rsid w:val="00374B42"/>
    <w:rsid w:val="00376386"/>
    <w:rsid w:val="00383B21"/>
    <w:rsid w:val="00386861"/>
    <w:rsid w:val="00397276"/>
    <w:rsid w:val="003A0F57"/>
    <w:rsid w:val="003A182D"/>
    <w:rsid w:val="003A23BA"/>
    <w:rsid w:val="003A2A26"/>
    <w:rsid w:val="003B4389"/>
    <w:rsid w:val="003B5DEF"/>
    <w:rsid w:val="003C10AC"/>
    <w:rsid w:val="003C1C31"/>
    <w:rsid w:val="003C467F"/>
    <w:rsid w:val="003C575D"/>
    <w:rsid w:val="003C5D90"/>
    <w:rsid w:val="003D058F"/>
    <w:rsid w:val="003D60AD"/>
    <w:rsid w:val="003D6E2E"/>
    <w:rsid w:val="003E2770"/>
    <w:rsid w:val="003E3121"/>
    <w:rsid w:val="003E3D7F"/>
    <w:rsid w:val="003E75E9"/>
    <w:rsid w:val="003F3C9C"/>
    <w:rsid w:val="003F4735"/>
    <w:rsid w:val="003F7BE9"/>
    <w:rsid w:val="00404EBD"/>
    <w:rsid w:val="00405EA5"/>
    <w:rsid w:val="00413750"/>
    <w:rsid w:val="004158C3"/>
    <w:rsid w:val="0042484B"/>
    <w:rsid w:val="0042745F"/>
    <w:rsid w:val="0043353F"/>
    <w:rsid w:val="00434267"/>
    <w:rsid w:val="0044160A"/>
    <w:rsid w:val="0044396E"/>
    <w:rsid w:val="00446400"/>
    <w:rsid w:val="004478F4"/>
    <w:rsid w:val="00452254"/>
    <w:rsid w:val="0045343A"/>
    <w:rsid w:val="00453B86"/>
    <w:rsid w:val="00456FD5"/>
    <w:rsid w:val="00457D99"/>
    <w:rsid w:val="00463A49"/>
    <w:rsid w:val="00465C7C"/>
    <w:rsid w:val="00465CD7"/>
    <w:rsid w:val="00467A1E"/>
    <w:rsid w:val="004704D3"/>
    <w:rsid w:val="0047283B"/>
    <w:rsid w:val="00472A14"/>
    <w:rsid w:val="004779A8"/>
    <w:rsid w:val="00480F12"/>
    <w:rsid w:val="00480F25"/>
    <w:rsid w:val="00486DF2"/>
    <w:rsid w:val="0048735D"/>
    <w:rsid w:val="00487ECE"/>
    <w:rsid w:val="00490724"/>
    <w:rsid w:val="004944BB"/>
    <w:rsid w:val="004A1CEB"/>
    <w:rsid w:val="004A36A4"/>
    <w:rsid w:val="004A5619"/>
    <w:rsid w:val="004A64B0"/>
    <w:rsid w:val="004A67A3"/>
    <w:rsid w:val="004B19EF"/>
    <w:rsid w:val="004B2ECB"/>
    <w:rsid w:val="004B3813"/>
    <w:rsid w:val="004B6E1C"/>
    <w:rsid w:val="004C3855"/>
    <w:rsid w:val="004C7B32"/>
    <w:rsid w:val="004D3569"/>
    <w:rsid w:val="004D7728"/>
    <w:rsid w:val="004D7F56"/>
    <w:rsid w:val="004E1503"/>
    <w:rsid w:val="004F3C4E"/>
    <w:rsid w:val="004F7E22"/>
    <w:rsid w:val="00511420"/>
    <w:rsid w:val="00516F8C"/>
    <w:rsid w:val="005211E9"/>
    <w:rsid w:val="00522FE0"/>
    <w:rsid w:val="00525888"/>
    <w:rsid w:val="00525CD6"/>
    <w:rsid w:val="00531577"/>
    <w:rsid w:val="00533A5F"/>
    <w:rsid w:val="00541683"/>
    <w:rsid w:val="00545E11"/>
    <w:rsid w:val="00546C38"/>
    <w:rsid w:val="005532F2"/>
    <w:rsid w:val="00553B94"/>
    <w:rsid w:val="00556355"/>
    <w:rsid w:val="00560A19"/>
    <w:rsid w:val="00560FEC"/>
    <w:rsid w:val="00561257"/>
    <w:rsid w:val="00563275"/>
    <w:rsid w:val="005638B7"/>
    <w:rsid w:val="00563F23"/>
    <w:rsid w:val="00565C1D"/>
    <w:rsid w:val="00575C16"/>
    <w:rsid w:val="00575F0D"/>
    <w:rsid w:val="00584905"/>
    <w:rsid w:val="00587220"/>
    <w:rsid w:val="0059098D"/>
    <w:rsid w:val="005930E6"/>
    <w:rsid w:val="005953F9"/>
    <w:rsid w:val="00596C71"/>
    <w:rsid w:val="005A14E6"/>
    <w:rsid w:val="005A21A5"/>
    <w:rsid w:val="005A3122"/>
    <w:rsid w:val="005A5195"/>
    <w:rsid w:val="005B0096"/>
    <w:rsid w:val="005B074D"/>
    <w:rsid w:val="005C1A1E"/>
    <w:rsid w:val="005F06C4"/>
    <w:rsid w:val="005F21AF"/>
    <w:rsid w:val="005F4C81"/>
    <w:rsid w:val="006033A0"/>
    <w:rsid w:val="0060349E"/>
    <w:rsid w:val="00604D33"/>
    <w:rsid w:val="006076A2"/>
    <w:rsid w:val="00614E34"/>
    <w:rsid w:val="00616168"/>
    <w:rsid w:val="00616D58"/>
    <w:rsid w:val="00625387"/>
    <w:rsid w:val="00626DBB"/>
    <w:rsid w:val="006444DC"/>
    <w:rsid w:val="006475E9"/>
    <w:rsid w:val="00647CD2"/>
    <w:rsid w:val="0065196C"/>
    <w:rsid w:val="006536C1"/>
    <w:rsid w:val="00654AAC"/>
    <w:rsid w:val="00655267"/>
    <w:rsid w:val="00656DB0"/>
    <w:rsid w:val="00657C62"/>
    <w:rsid w:val="006654DF"/>
    <w:rsid w:val="006700D1"/>
    <w:rsid w:val="00670D46"/>
    <w:rsid w:val="00672066"/>
    <w:rsid w:val="00674895"/>
    <w:rsid w:val="00681D94"/>
    <w:rsid w:val="006844A3"/>
    <w:rsid w:val="006854D0"/>
    <w:rsid w:val="006855AE"/>
    <w:rsid w:val="00685A9A"/>
    <w:rsid w:val="00685CC5"/>
    <w:rsid w:val="00686616"/>
    <w:rsid w:val="0068725D"/>
    <w:rsid w:val="00687754"/>
    <w:rsid w:val="00690826"/>
    <w:rsid w:val="006951A7"/>
    <w:rsid w:val="006964EF"/>
    <w:rsid w:val="006A3829"/>
    <w:rsid w:val="006A39DF"/>
    <w:rsid w:val="006A43B4"/>
    <w:rsid w:val="006A587F"/>
    <w:rsid w:val="006A7866"/>
    <w:rsid w:val="006B21D6"/>
    <w:rsid w:val="006B27C4"/>
    <w:rsid w:val="006B57A1"/>
    <w:rsid w:val="006B604C"/>
    <w:rsid w:val="006C0E16"/>
    <w:rsid w:val="006C0FC2"/>
    <w:rsid w:val="006C1923"/>
    <w:rsid w:val="006D33AF"/>
    <w:rsid w:val="006D4D9B"/>
    <w:rsid w:val="006D57E5"/>
    <w:rsid w:val="006E6E6D"/>
    <w:rsid w:val="006E7A87"/>
    <w:rsid w:val="006F056E"/>
    <w:rsid w:val="006F21B7"/>
    <w:rsid w:val="006F2371"/>
    <w:rsid w:val="006F4FF0"/>
    <w:rsid w:val="006F59BF"/>
    <w:rsid w:val="006F63BE"/>
    <w:rsid w:val="00714A8E"/>
    <w:rsid w:val="00715F41"/>
    <w:rsid w:val="007201D6"/>
    <w:rsid w:val="007217B1"/>
    <w:rsid w:val="00721A30"/>
    <w:rsid w:val="00726E7D"/>
    <w:rsid w:val="00732D9A"/>
    <w:rsid w:val="00734094"/>
    <w:rsid w:val="00734ABB"/>
    <w:rsid w:val="00743F65"/>
    <w:rsid w:val="00745D1B"/>
    <w:rsid w:val="00751ABF"/>
    <w:rsid w:val="00753358"/>
    <w:rsid w:val="00754923"/>
    <w:rsid w:val="00760721"/>
    <w:rsid w:val="0076226B"/>
    <w:rsid w:val="0076374B"/>
    <w:rsid w:val="00764990"/>
    <w:rsid w:val="007651D9"/>
    <w:rsid w:val="007658BA"/>
    <w:rsid w:val="00773800"/>
    <w:rsid w:val="007747E1"/>
    <w:rsid w:val="00785869"/>
    <w:rsid w:val="00785CA2"/>
    <w:rsid w:val="00790699"/>
    <w:rsid w:val="0079330F"/>
    <w:rsid w:val="0079340C"/>
    <w:rsid w:val="00793F08"/>
    <w:rsid w:val="007948B7"/>
    <w:rsid w:val="00794F0E"/>
    <w:rsid w:val="007A248E"/>
    <w:rsid w:val="007B4A4B"/>
    <w:rsid w:val="007C1154"/>
    <w:rsid w:val="007C22C4"/>
    <w:rsid w:val="007C42C1"/>
    <w:rsid w:val="007D1349"/>
    <w:rsid w:val="007D55A9"/>
    <w:rsid w:val="007E0B64"/>
    <w:rsid w:val="007E2B95"/>
    <w:rsid w:val="007E537A"/>
    <w:rsid w:val="007E7B41"/>
    <w:rsid w:val="007F0049"/>
    <w:rsid w:val="007F7F83"/>
    <w:rsid w:val="008022F7"/>
    <w:rsid w:val="00803E56"/>
    <w:rsid w:val="00805E62"/>
    <w:rsid w:val="00806DB3"/>
    <w:rsid w:val="00820A29"/>
    <w:rsid w:val="00820E99"/>
    <w:rsid w:val="00823280"/>
    <w:rsid w:val="00823BBD"/>
    <w:rsid w:val="00827FB2"/>
    <w:rsid w:val="00830DF7"/>
    <w:rsid w:val="00832CB6"/>
    <w:rsid w:val="00834B54"/>
    <w:rsid w:val="0083763E"/>
    <w:rsid w:val="00843BBC"/>
    <w:rsid w:val="00844AD6"/>
    <w:rsid w:val="00854357"/>
    <w:rsid w:val="00856831"/>
    <w:rsid w:val="008601B8"/>
    <w:rsid w:val="008609DD"/>
    <w:rsid w:val="00860F87"/>
    <w:rsid w:val="008638D6"/>
    <w:rsid w:val="00865457"/>
    <w:rsid w:val="00865C77"/>
    <w:rsid w:val="00870E98"/>
    <w:rsid w:val="008732A7"/>
    <w:rsid w:val="0087335D"/>
    <w:rsid w:val="008755FC"/>
    <w:rsid w:val="008802FF"/>
    <w:rsid w:val="00882E98"/>
    <w:rsid w:val="00882F40"/>
    <w:rsid w:val="0088734D"/>
    <w:rsid w:val="0089015A"/>
    <w:rsid w:val="00896D67"/>
    <w:rsid w:val="00897901"/>
    <w:rsid w:val="00897BE4"/>
    <w:rsid w:val="008A5F8D"/>
    <w:rsid w:val="008A7B0A"/>
    <w:rsid w:val="008B257C"/>
    <w:rsid w:val="008B37DB"/>
    <w:rsid w:val="008B4D34"/>
    <w:rsid w:val="008B72BB"/>
    <w:rsid w:val="008C2D3D"/>
    <w:rsid w:val="008D259C"/>
    <w:rsid w:val="008E04B5"/>
    <w:rsid w:val="008E2403"/>
    <w:rsid w:val="008F2EE6"/>
    <w:rsid w:val="008F31F1"/>
    <w:rsid w:val="008F3B0C"/>
    <w:rsid w:val="008F6855"/>
    <w:rsid w:val="008F76C2"/>
    <w:rsid w:val="008F7FB8"/>
    <w:rsid w:val="00901447"/>
    <w:rsid w:val="00901886"/>
    <w:rsid w:val="009021F4"/>
    <w:rsid w:val="009103F9"/>
    <w:rsid w:val="00913336"/>
    <w:rsid w:val="00913FFA"/>
    <w:rsid w:val="00920880"/>
    <w:rsid w:val="009220F8"/>
    <w:rsid w:val="00926F49"/>
    <w:rsid w:val="00927444"/>
    <w:rsid w:val="00927AEF"/>
    <w:rsid w:val="009317E1"/>
    <w:rsid w:val="00935E31"/>
    <w:rsid w:val="0093630B"/>
    <w:rsid w:val="009364D0"/>
    <w:rsid w:val="0094146F"/>
    <w:rsid w:val="00950035"/>
    <w:rsid w:val="00954429"/>
    <w:rsid w:val="009571D0"/>
    <w:rsid w:val="00961505"/>
    <w:rsid w:val="00967771"/>
    <w:rsid w:val="009711BC"/>
    <w:rsid w:val="009772B3"/>
    <w:rsid w:val="00980880"/>
    <w:rsid w:val="00981ED1"/>
    <w:rsid w:val="00982D7F"/>
    <w:rsid w:val="00983CA9"/>
    <w:rsid w:val="0098504B"/>
    <w:rsid w:val="009864F3"/>
    <w:rsid w:val="0099073B"/>
    <w:rsid w:val="00993270"/>
    <w:rsid w:val="009938A9"/>
    <w:rsid w:val="00994FA5"/>
    <w:rsid w:val="009A0815"/>
    <w:rsid w:val="009A3696"/>
    <w:rsid w:val="009A73EE"/>
    <w:rsid w:val="009A79C5"/>
    <w:rsid w:val="009B0622"/>
    <w:rsid w:val="009B63F1"/>
    <w:rsid w:val="009C00FC"/>
    <w:rsid w:val="009C01BB"/>
    <w:rsid w:val="009C0314"/>
    <w:rsid w:val="009C050B"/>
    <w:rsid w:val="009C0E2A"/>
    <w:rsid w:val="009C25BA"/>
    <w:rsid w:val="009C387B"/>
    <w:rsid w:val="009D1A51"/>
    <w:rsid w:val="009D627A"/>
    <w:rsid w:val="009D6866"/>
    <w:rsid w:val="009E0B5F"/>
    <w:rsid w:val="009E3852"/>
    <w:rsid w:val="009E5A54"/>
    <w:rsid w:val="009F720E"/>
    <w:rsid w:val="00A00983"/>
    <w:rsid w:val="00A014DE"/>
    <w:rsid w:val="00A01BEF"/>
    <w:rsid w:val="00A03772"/>
    <w:rsid w:val="00A04A3A"/>
    <w:rsid w:val="00A0574A"/>
    <w:rsid w:val="00A20A69"/>
    <w:rsid w:val="00A21B61"/>
    <w:rsid w:val="00A235B1"/>
    <w:rsid w:val="00A267CA"/>
    <w:rsid w:val="00A45C90"/>
    <w:rsid w:val="00A4661D"/>
    <w:rsid w:val="00A46EFB"/>
    <w:rsid w:val="00A56840"/>
    <w:rsid w:val="00A600B1"/>
    <w:rsid w:val="00A621BC"/>
    <w:rsid w:val="00A626D0"/>
    <w:rsid w:val="00A66A9F"/>
    <w:rsid w:val="00A70DCF"/>
    <w:rsid w:val="00A70E96"/>
    <w:rsid w:val="00A72735"/>
    <w:rsid w:val="00A731ED"/>
    <w:rsid w:val="00A82E41"/>
    <w:rsid w:val="00A83218"/>
    <w:rsid w:val="00A845EC"/>
    <w:rsid w:val="00A934A8"/>
    <w:rsid w:val="00A93F1E"/>
    <w:rsid w:val="00A97CF2"/>
    <w:rsid w:val="00AA4355"/>
    <w:rsid w:val="00AA5B87"/>
    <w:rsid w:val="00AA5F08"/>
    <w:rsid w:val="00AA7EB7"/>
    <w:rsid w:val="00AB0C3D"/>
    <w:rsid w:val="00AB283A"/>
    <w:rsid w:val="00AB4842"/>
    <w:rsid w:val="00AB6E2C"/>
    <w:rsid w:val="00AC5361"/>
    <w:rsid w:val="00AC62B0"/>
    <w:rsid w:val="00AC78C2"/>
    <w:rsid w:val="00AC7E17"/>
    <w:rsid w:val="00AD230B"/>
    <w:rsid w:val="00AD40D9"/>
    <w:rsid w:val="00AD6234"/>
    <w:rsid w:val="00AD68C4"/>
    <w:rsid w:val="00AD7C2B"/>
    <w:rsid w:val="00AE1CFE"/>
    <w:rsid w:val="00AE1ED9"/>
    <w:rsid w:val="00AE5457"/>
    <w:rsid w:val="00AE61EA"/>
    <w:rsid w:val="00AE69DC"/>
    <w:rsid w:val="00AF0DB4"/>
    <w:rsid w:val="00AF0E72"/>
    <w:rsid w:val="00AF1A15"/>
    <w:rsid w:val="00AF57DB"/>
    <w:rsid w:val="00B04A88"/>
    <w:rsid w:val="00B12FFC"/>
    <w:rsid w:val="00B207C5"/>
    <w:rsid w:val="00B223D6"/>
    <w:rsid w:val="00B22865"/>
    <w:rsid w:val="00B24DE8"/>
    <w:rsid w:val="00B25061"/>
    <w:rsid w:val="00B25D53"/>
    <w:rsid w:val="00B33F57"/>
    <w:rsid w:val="00B362CB"/>
    <w:rsid w:val="00B408AD"/>
    <w:rsid w:val="00B421F2"/>
    <w:rsid w:val="00B42BED"/>
    <w:rsid w:val="00B516AD"/>
    <w:rsid w:val="00B51D47"/>
    <w:rsid w:val="00B53143"/>
    <w:rsid w:val="00B5368E"/>
    <w:rsid w:val="00B53D6E"/>
    <w:rsid w:val="00B54443"/>
    <w:rsid w:val="00B56199"/>
    <w:rsid w:val="00B5760B"/>
    <w:rsid w:val="00B61931"/>
    <w:rsid w:val="00B62643"/>
    <w:rsid w:val="00B65441"/>
    <w:rsid w:val="00B6571C"/>
    <w:rsid w:val="00B66571"/>
    <w:rsid w:val="00B67137"/>
    <w:rsid w:val="00B765BC"/>
    <w:rsid w:val="00B76FFC"/>
    <w:rsid w:val="00B90713"/>
    <w:rsid w:val="00B90AE6"/>
    <w:rsid w:val="00B9135A"/>
    <w:rsid w:val="00B918FB"/>
    <w:rsid w:val="00B97D1C"/>
    <w:rsid w:val="00BA0257"/>
    <w:rsid w:val="00BA0454"/>
    <w:rsid w:val="00BA1878"/>
    <w:rsid w:val="00BA1EC0"/>
    <w:rsid w:val="00BA603F"/>
    <w:rsid w:val="00BA6537"/>
    <w:rsid w:val="00BB2082"/>
    <w:rsid w:val="00BB346C"/>
    <w:rsid w:val="00BB4048"/>
    <w:rsid w:val="00BB5EC8"/>
    <w:rsid w:val="00BC6ED5"/>
    <w:rsid w:val="00BD0B8E"/>
    <w:rsid w:val="00BD158F"/>
    <w:rsid w:val="00BD25B8"/>
    <w:rsid w:val="00BD3DAC"/>
    <w:rsid w:val="00BD4334"/>
    <w:rsid w:val="00BD7ED1"/>
    <w:rsid w:val="00BE25CE"/>
    <w:rsid w:val="00BE4C52"/>
    <w:rsid w:val="00BF389C"/>
    <w:rsid w:val="00BF39F0"/>
    <w:rsid w:val="00BF4C7D"/>
    <w:rsid w:val="00C05141"/>
    <w:rsid w:val="00C06AF0"/>
    <w:rsid w:val="00C11508"/>
    <w:rsid w:val="00C1184C"/>
    <w:rsid w:val="00C12075"/>
    <w:rsid w:val="00C12E9F"/>
    <w:rsid w:val="00C12FDD"/>
    <w:rsid w:val="00C14AAA"/>
    <w:rsid w:val="00C17E1A"/>
    <w:rsid w:val="00C22830"/>
    <w:rsid w:val="00C2370C"/>
    <w:rsid w:val="00C25634"/>
    <w:rsid w:val="00C259B1"/>
    <w:rsid w:val="00C26DDD"/>
    <w:rsid w:val="00C36586"/>
    <w:rsid w:val="00C370DD"/>
    <w:rsid w:val="00C4368F"/>
    <w:rsid w:val="00C450AD"/>
    <w:rsid w:val="00C46A33"/>
    <w:rsid w:val="00C51495"/>
    <w:rsid w:val="00C53AC9"/>
    <w:rsid w:val="00C54CCC"/>
    <w:rsid w:val="00C5550F"/>
    <w:rsid w:val="00C561B5"/>
    <w:rsid w:val="00C56559"/>
    <w:rsid w:val="00C61EC1"/>
    <w:rsid w:val="00C63674"/>
    <w:rsid w:val="00C637B0"/>
    <w:rsid w:val="00C65204"/>
    <w:rsid w:val="00C7658D"/>
    <w:rsid w:val="00C82216"/>
    <w:rsid w:val="00C848CC"/>
    <w:rsid w:val="00C85BD9"/>
    <w:rsid w:val="00C91DF2"/>
    <w:rsid w:val="00C95B7D"/>
    <w:rsid w:val="00CA13F1"/>
    <w:rsid w:val="00CA3AB4"/>
    <w:rsid w:val="00CA48D9"/>
    <w:rsid w:val="00CA7201"/>
    <w:rsid w:val="00CB6163"/>
    <w:rsid w:val="00CB7913"/>
    <w:rsid w:val="00CB7CCE"/>
    <w:rsid w:val="00CC30DD"/>
    <w:rsid w:val="00CC6791"/>
    <w:rsid w:val="00CC756C"/>
    <w:rsid w:val="00CD2315"/>
    <w:rsid w:val="00CD59BE"/>
    <w:rsid w:val="00CE0A1A"/>
    <w:rsid w:val="00CE0B48"/>
    <w:rsid w:val="00CE30DA"/>
    <w:rsid w:val="00CE5CC3"/>
    <w:rsid w:val="00CF0C41"/>
    <w:rsid w:val="00CF6F7F"/>
    <w:rsid w:val="00CF73B3"/>
    <w:rsid w:val="00D05413"/>
    <w:rsid w:val="00D11777"/>
    <w:rsid w:val="00D118BE"/>
    <w:rsid w:val="00D135A6"/>
    <w:rsid w:val="00D13740"/>
    <w:rsid w:val="00D13C9B"/>
    <w:rsid w:val="00D149B9"/>
    <w:rsid w:val="00D14BCF"/>
    <w:rsid w:val="00D15545"/>
    <w:rsid w:val="00D15C40"/>
    <w:rsid w:val="00D15EC7"/>
    <w:rsid w:val="00D23D4C"/>
    <w:rsid w:val="00D27621"/>
    <w:rsid w:val="00D30929"/>
    <w:rsid w:val="00D32518"/>
    <w:rsid w:val="00D33565"/>
    <w:rsid w:val="00D44905"/>
    <w:rsid w:val="00D50EFC"/>
    <w:rsid w:val="00D5195E"/>
    <w:rsid w:val="00D51D0F"/>
    <w:rsid w:val="00D60DB1"/>
    <w:rsid w:val="00D652C7"/>
    <w:rsid w:val="00D66FDC"/>
    <w:rsid w:val="00D73E18"/>
    <w:rsid w:val="00D74972"/>
    <w:rsid w:val="00D75622"/>
    <w:rsid w:val="00D76F42"/>
    <w:rsid w:val="00D770D6"/>
    <w:rsid w:val="00D8792E"/>
    <w:rsid w:val="00D929EC"/>
    <w:rsid w:val="00D92E9B"/>
    <w:rsid w:val="00D94E2D"/>
    <w:rsid w:val="00D96F8A"/>
    <w:rsid w:val="00DA2644"/>
    <w:rsid w:val="00DA6792"/>
    <w:rsid w:val="00DA7908"/>
    <w:rsid w:val="00DA7B4A"/>
    <w:rsid w:val="00DB2225"/>
    <w:rsid w:val="00DC6808"/>
    <w:rsid w:val="00DC7C7E"/>
    <w:rsid w:val="00DD0834"/>
    <w:rsid w:val="00DD3A96"/>
    <w:rsid w:val="00DD3B70"/>
    <w:rsid w:val="00DD5978"/>
    <w:rsid w:val="00DE0F68"/>
    <w:rsid w:val="00DF159E"/>
    <w:rsid w:val="00DF35AF"/>
    <w:rsid w:val="00DF5C34"/>
    <w:rsid w:val="00E01249"/>
    <w:rsid w:val="00E01496"/>
    <w:rsid w:val="00E03BE8"/>
    <w:rsid w:val="00E03F03"/>
    <w:rsid w:val="00E042EE"/>
    <w:rsid w:val="00E07BEC"/>
    <w:rsid w:val="00E1023A"/>
    <w:rsid w:val="00E10417"/>
    <w:rsid w:val="00E14687"/>
    <w:rsid w:val="00E1527B"/>
    <w:rsid w:val="00E17DDA"/>
    <w:rsid w:val="00E26F1A"/>
    <w:rsid w:val="00E33CE2"/>
    <w:rsid w:val="00E34E9F"/>
    <w:rsid w:val="00E3692F"/>
    <w:rsid w:val="00E40B1D"/>
    <w:rsid w:val="00E43845"/>
    <w:rsid w:val="00E4405B"/>
    <w:rsid w:val="00E44C50"/>
    <w:rsid w:val="00E47B01"/>
    <w:rsid w:val="00E52CA2"/>
    <w:rsid w:val="00E5321B"/>
    <w:rsid w:val="00E5427C"/>
    <w:rsid w:val="00E628A5"/>
    <w:rsid w:val="00E65258"/>
    <w:rsid w:val="00E65546"/>
    <w:rsid w:val="00E67E86"/>
    <w:rsid w:val="00E729CF"/>
    <w:rsid w:val="00E72D59"/>
    <w:rsid w:val="00E72D97"/>
    <w:rsid w:val="00E73EA0"/>
    <w:rsid w:val="00E765C6"/>
    <w:rsid w:val="00E822FC"/>
    <w:rsid w:val="00E83F33"/>
    <w:rsid w:val="00E853B5"/>
    <w:rsid w:val="00E872C7"/>
    <w:rsid w:val="00E95961"/>
    <w:rsid w:val="00E9641C"/>
    <w:rsid w:val="00E972AE"/>
    <w:rsid w:val="00E974A6"/>
    <w:rsid w:val="00EA076A"/>
    <w:rsid w:val="00EA4528"/>
    <w:rsid w:val="00EB0566"/>
    <w:rsid w:val="00EB3F6B"/>
    <w:rsid w:val="00EB4230"/>
    <w:rsid w:val="00EB52FE"/>
    <w:rsid w:val="00EC20C0"/>
    <w:rsid w:val="00EC3B19"/>
    <w:rsid w:val="00EC3F82"/>
    <w:rsid w:val="00EC557B"/>
    <w:rsid w:val="00EC64B5"/>
    <w:rsid w:val="00ED7244"/>
    <w:rsid w:val="00ED780E"/>
    <w:rsid w:val="00EE74EC"/>
    <w:rsid w:val="00EE7DE4"/>
    <w:rsid w:val="00EF6715"/>
    <w:rsid w:val="00EF6B26"/>
    <w:rsid w:val="00EF7BFE"/>
    <w:rsid w:val="00F0089F"/>
    <w:rsid w:val="00F03001"/>
    <w:rsid w:val="00F10E36"/>
    <w:rsid w:val="00F10FFD"/>
    <w:rsid w:val="00F131E9"/>
    <w:rsid w:val="00F1337A"/>
    <w:rsid w:val="00F16CA1"/>
    <w:rsid w:val="00F208F2"/>
    <w:rsid w:val="00F22DD5"/>
    <w:rsid w:val="00F256C7"/>
    <w:rsid w:val="00F25E92"/>
    <w:rsid w:val="00F26346"/>
    <w:rsid w:val="00F307F3"/>
    <w:rsid w:val="00F37C53"/>
    <w:rsid w:val="00F4000D"/>
    <w:rsid w:val="00F402DF"/>
    <w:rsid w:val="00F40D01"/>
    <w:rsid w:val="00F410F6"/>
    <w:rsid w:val="00F4640A"/>
    <w:rsid w:val="00F46C19"/>
    <w:rsid w:val="00F509A8"/>
    <w:rsid w:val="00F527BA"/>
    <w:rsid w:val="00F56C56"/>
    <w:rsid w:val="00F63FC6"/>
    <w:rsid w:val="00F6609A"/>
    <w:rsid w:val="00F663D9"/>
    <w:rsid w:val="00F665CA"/>
    <w:rsid w:val="00F720DE"/>
    <w:rsid w:val="00F72F8F"/>
    <w:rsid w:val="00F77853"/>
    <w:rsid w:val="00F77DB6"/>
    <w:rsid w:val="00F855E5"/>
    <w:rsid w:val="00F9030C"/>
    <w:rsid w:val="00F91A8E"/>
    <w:rsid w:val="00F9265C"/>
    <w:rsid w:val="00FA36B5"/>
    <w:rsid w:val="00FA437B"/>
    <w:rsid w:val="00FA578E"/>
    <w:rsid w:val="00FA72BD"/>
    <w:rsid w:val="00FB7A2A"/>
    <w:rsid w:val="00FB7F76"/>
    <w:rsid w:val="00FC40F7"/>
    <w:rsid w:val="00FC4DF4"/>
    <w:rsid w:val="00FD32B6"/>
    <w:rsid w:val="00FD3F38"/>
    <w:rsid w:val="00FD6E87"/>
    <w:rsid w:val="00FE1DAE"/>
    <w:rsid w:val="00FE75D7"/>
    <w:rsid w:val="00FF048D"/>
    <w:rsid w:val="00FF0F9D"/>
    <w:rsid w:val="00FF2001"/>
    <w:rsid w:val="00FF3C06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99C1B"/>
  <w15:chartTrackingRefBased/>
  <w15:docId w15:val="{8EC01238-4D26-4B23-A10C-5385880F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4461</Characters>
  <Application>Microsoft Office Word</Application>
  <DocSecurity>0</DocSecurity>
  <Lines>95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Rolla, MO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Rodgers</dc:creator>
  <cp:keywords/>
  <dc:description/>
  <cp:lastModifiedBy>Andrew Smith</cp:lastModifiedBy>
  <cp:revision>2</cp:revision>
  <cp:lastPrinted>2024-01-26T19:06:00Z</cp:lastPrinted>
  <dcterms:created xsi:type="dcterms:W3CDTF">2024-04-02T14:38:00Z</dcterms:created>
  <dcterms:modified xsi:type="dcterms:W3CDTF">2024-04-02T14:38:00Z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73b1ebd978718d9618f31a203a63ca2388a8255f74b3ea9f270fb80ff6bdfb0f</vt:lpwstr>
  </property>
</Properties>
</file>